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6A" w:rsidRPr="00B63853" w:rsidRDefault="00C77C6A" w:rsidP="00B6385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63853">
        <w:rPr>
          <w:rFonts w:ascii="Times New Roman" w:hAnsi="Times New Roman"/>
          <w:sz w:val="28"/>
          <w:szCs w:val="28"/>
        </w:rPr>
        <w:t>Утвержден решением Общественного совета</w:t>
      </w:r>
    </w:p>
    <w:p w:rsidR="00C77C6A" w:rsidRPr="00B63853" w:rsidRDefault="00C77C6A" w:rsidP="00B6385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63853">
        <w:rPr>
          <w:rFonts w:ascii="Times New Roman" w:hAnsi="Times New Roman"/>
          <w:sz w:val="28"/>
          <w:szCs w:val="28"/>
        </w:rPr>
        <w:t>при министерстве социального развития, опеки</w:t>
      </w:r>
    </w:p>
    <w:p w:rsidR="00C77C6A" w:rsidRPr="00B63853" w:rsidRDefault="00C77C6A" w:rsidP="00B6385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63853">
        <w:rPr>
          <w:rFonts w:ascii="Times New Roman" w:hAnsi="Times New Roman"/>
          <w:sz w:val="28"/>
          <w:szCs w:val="28"/>
        </w:rPr>
        <w:t>и попечительства Иркутской области</w:t>
      </w:r>
    </w:p>
    <w:p w:rsidR="00C77C6A" w:rsidRPr="00B63853" w:rsidRDefault="00C77C6A" w:rsidP="00B6385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63853">
        <w:rPr>
          <w:rFonts w:ascii="Times New Roman" w:hAnsi="Times New Roman"/>
          <w:sz w:val="28"/>
          <w:szCs w:val="28"/>
        </w:rPr>
        <w:t xml:space="preserve">от «31» января 2014 года </w:t>
      </w:r>
    </w:p>
    <w:p w:rsidR="00C77C6A" w:rsidRPr="00B63853" w:rsidRDefault="00C77C6A" w:rsidP="00B6385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63853">
        <w:rPr>
          <w:rFonts w:ascii="Times New Roman" w:hAnsi="Times New Roman"/>
          <w:sz w:val="28"/>
          <w:szCs w:val="28"/>
        </w:rPr>
        <w:t>(протокол № 6 от 31 января 2014 года)</w:t>
      </w:r>
    </w:p>
    <w:p w:rsidR="00C77C6A" w:rsidRDefault="00C77C6A" w:rsidP="00CA268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C6A" w:rsidRDefault="00C77C6A" w:rsidP="00CA268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A2680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C77C6A" w:rsidRDefault="00C77C6A" w:rsidP="00CA268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A2680">
        <w:rPr>
          <w:rFonts w:ascii="Times New Roman" w:hAnsi="Times New Roman"/>
          <w:b/>
          <w:sz w:val="28"/>
          <w:szCs w:val="28"/>
        </w:rPr>
        <w:t>проведения независимой оценки качества</w:t>
      </w:r>
      <w:r>
        <w:rPr>
          <w:rFonts w:ascii="Times New Roman" w:hAnsi="Times New Roman"/>
          <w:b/>
          <w:sz w:val="28"/>
          <w:szCs w:val="28"/>
        </w:rPr>
        <w:t xml:space="preserve"> оказания услуг организациями социального обслуживания Иркутской области</w:t>
      </w:r>
    </w:p>
    <w:p w:rsidR="00C77C6A" w:rsidRDefault="00C77C6A" w:rsidP="00CA268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C6A" w:rsidRPr="00CA2680" w:rsidRDefault="00C77C6A" w:rsidP="00CA2680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77C6A" w:rsidRDefault="00C77C6A" w:rsidP="00CA268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Настоящий Порядок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организациями социального обслуживания Иркутской области разработан в соответствии с нормативно-правовыми актами:</w:t>
      </w:r>
    </w:p>
    <w:p w:rsidR="00535FC0" w:rsidRDefault="00535FC0" w:rsidP="00535FC0">
      <w:pPr>
        <w:pStyle w:val="a3"/>
        <w:spacing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C6A" w:rsidRPr="00296ED6" w:rsidRDefault="00C77C6A" w:rsidP="00535FC0">
      <w:pPr>
        <w:pStyle w:val="a3"/>
        <w:numPr>
          <w:ilvl w:val="0"/>
          <w:numId w:val="3"/>
        </w:numPr>
        <w:spacing w:line="276" w:lineRule="auto"/>
        <w:ind w:left="851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</w:pPr>
      <w:r w:rsidRPr="00296ED6">
        <w:rPr>
          <w:rFonts w:ascii="Times New Roman" w:hAnsi="Times New Roman"/>
          <w:color w:val="0070C0"/>
          <w:sz w:val="28"/>
          <w:szCs w:val="28"/>
          <w:u w:val="single"/>
        </w:rPr>
        <w:t xml:space="preserve">Федеральный закон от 21.07.2014 года №256-ФЗ «О внесении изменений в отдельные законодательные акты Российской Федерации по вопросам </w:t>
      </w:r>
      <w:proofErr w:type="gramStart"/>
      <w:r w:rsidRPr="00296ED6">
        <w:rPr>
          <w:rFonts w:ascii="Times New Roman" w:hAnsi="Times New Roman"/>
          <w:color w:val="0070C0"/>
          <w:sz w:val="28"/>
          <w:szCs w:val="28"/>
          <w:u w:val="single"/>
        </w:rPr>
        <w:t>проведения независимой оценки качества оказания услуг</w:t>
      </w:r>
      <w:proofErr w:type="gramEnd"/>
      <w:r w:rsidRPr="00296ED6">
        <w:rPr>
          <w:rFonts w:ascii="Times New Roman" w:hAnsi="Times New Roman"/>
          <w:color w:val="0070C0"/>
          <w:sz w:val="28"/>
          <w:szCs w:val="28"/>
          <w:u w:val="single"/>
        </w:rPr>
        <w:t xml:space="preserve"> организациями в сфере культуры, социального обслуживания, охраны здоровья и образования»</w:t>
      </w:r>
    </w:p>
    <w:p w:rsidR="00C77C6A" w:rsidRPr="00296ED6" w:rsidRDefault="00C77C6A" w:rsidP="00535FC0">
      <w:pPr>
        <w:pStyle w:val="a3"/>
        <w:numPr>
          <w:ilvl w:val="0"/>
          <w:numId w:val="3"/>
        </w:numPr>
        <w:spacing w:line="276" w:lineRule="auto"/>
        <w:ind w:left="851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</w:pPr>
      <w:r w:rsidRPr="00296ED6"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t xml:space="preserve">Указ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296ED6">
          <w:rPr>
            <w:rFonts w:ascii="Times New Roman" w:hAnsi="Times New Roman"/>
            <w:color w:val="0070C0"/>
            <w:sz w:val="28"/>
            <w:szCs w:val="28"/>
            <w:u w:val="single"/>
            <w:lang w:eastAsia="ru-RU"/>
          </w:rPr>
          <w:t>2012 г</w:t>
        </w:r>
      </w:smartTag>
      <w:r w:rsidRPr="00296ED6"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t>. № 597 «О мероприятиях по реализации государственной социальной политики»</w:t>
      </w:r>
    </w:p>
    <w:p w:rsidR="00C77C6A" w:rsidRPr="00296ED6" w:rsidRDefault="00C77C6A" w:rsidP="00535FC0">
      <w:pPr>
        <w:pStyle w:val="a3"/>
        <w:numPr>
          <w:ilvl w:val="0"/>
          <w:numId w:val="3"/>
        </w:numPr>
        <w:spacing w:line="276" w:lineRule="auto"/>
        <w:ind w:left="851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</w:pPr>
      <w:r w:rsidRPr="00296ED6"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t xml:space="preserve">Письмо Минтруда России №11-3/10/П-5546 от 26 сентября </w:t>
      </w:r>
      <w:smartTag w:uri="urn:schemas-microsoft-com:office:smarttags" w:element="metricconverter">
        <w:smartTagPr>
          <w:attr w:name="ProductID" w:val="2014 г"/>
        </w:smartTagPr>
        <w:r w:rsidRPr="00296ED6">
          <w:rPr>
            <w:rFonts w:ascii="Times New Roman" w:hAnsi="Times New Roman"/>
            <w:color w:val="0070C0"/>
            <w:sz w:val="28"/>
            <w:szCs w:val="28"/>
            <w:u w:val="single"/>
            <w:lang w:eastAsia="ru-RU"/>
          </w:rPr>
          <w:t>2014 г</w:t>
        </w:r>
      </w:smartTag>
      <w:r w:rsidRPr="00296ED6"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t xml:space="preserve">. </w:t>
      </w:r>
      <w:r w:rsidRPr="00296ED6">
        <w:rPr>
          <w:rFonts w:ascii="Times New Roman" w:hAnsi="Times New Roman"/>
          <w:bCs/>
          <w:color w:val="0070C0"/>
          <w:sz w:val="28"/>
          <w:szCs w:val="28"/>
          <w:u w:val="single"/>
          <w:lang w:eastAsia="ru-RU"/>
        </w:rPr>
        <w:t>«О направлении рекомендуемого перечня мероприятий по организации проведения в субъекте Российской Федерации независимой оценки качества оказания услуг организациями в сфере культуры, социального обслуживания, охраны здоровья и образования»</w:t>
      </w:r>
    </w:p>
    <w:p w:rsidR="00C77C6A" w:rsidRPr="00296ED6" w:rsidRDefault="00C77C6A" w:rsidP="00535FC0">
      <w:pPr>
        <w:pStyle w:val="a3"/>
        <w:numPr>
          <w:ilvl w:val="0"/>
          <w:numId w:val="3"/>
        </w:numPr>
        <w:spacing w:line="276" w:lineRule="auto"/>
        <w:ind w:left="851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</w:pPr>
      <w:r w:rsidRPr="00296ED6"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t>Приказ Минтруда РФ от 30.06.2014 № 425н «Об утверждении Примерного положения о попечительском совете организации социального обслуживания»</w:t>
      </w:r>
    </w:p>
    <w:p w:rsidR="00C77C6A" w:rsidRPr="00296ED6" w:rsidRDefault="00296ED6" w:rsidP="00535FC0">
      <w:pPr>
        <w:pStyle w:val="a3"/>
        <w:numPr>
          <w:ilvl w:val="0"/>
          <w:numId w:val="3"/>
        </w:numPr>
        <w:spacing w:line="276" w:lineRule="auto"/>
        <w:ind w:left="851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color w:val="0070C0"/>
          <w:sz w:val="28"/>
          <w:szCs w:val="28"/>
          <w:u w:val="single"/>
          <w:lang w:eastAsia="ru-RU"/>
        </w:rPr>
        <w:t>П</w:t>
      </w:r>
      <w:r w:rsidR="00C77C6A" w:rsidRPr="00296ED6">
        <w:rPr>
          <w:rFonts w:ascii="Times New Roman" w:hAnsi="Times New Roman"/>
          <w:bCs/>
          <w:color w:val="0070C0"/>
          <w:sz w:val="28"/>
          <w:szCs w:val="28"/>
          <w:u w:val="single"/>
          <w:lang w:eastAsia="ru-RU"/>
        </w:rPr>
        <w:t xml:space="preserve">риказ Минтруда России от 8 декабря </w:t>
      </w:r>
      <w:smartTag w:uri="urn:schemas-microsoft-com:office:smarttags" w:element="metricconverter">
        <w:smartTagPr>
          <w:attr w:name="ProductID" w:val="2014 г"/>
        </w:smartTagPr>
        <w:r w:rsidR="00C77C6A" w:rsidRPr="00296ED6">
          <w:rPr>
            <w:rFonts w:ascii="Times New Roman" w:hAnsi="Times New Roman"/>
            <w:bCs/>
            <w:color w:val="0070C0"/>
            <w:sz w:val="28"/>
            <w:szCs w:val="28"/>
            <w:u w:val="single"/>
            <w:lang w:eastAsia="ru-RU"/>
          </w:rPr>
          <w:t>2014 г</w:t>
        </w:r>
      </w:smartTag>
      <w:r w:rsidR="00C77C6A" w:rsidRPr="00296ED6">
        <w:rPr>
          <w:rFonts w:ascii="Times New Roman" w:hAnsi="Times New Roman"/>
          <w:bCs/>
          <w:color w:val="0070C0"/>
          <w:sz w:val="28"/>
          <w:szCs w:val="28"/>
          <w:u w:val="single"/>
          <w:lang w:eastAsia="ru-RU"/>
        </w:rPr>
        <w:t xml:space="preserve">. № 995н «Об утверждении показателей, характеризующих общие критерии оценки качества оказания услуг организациями социального обслуживания» </w:t>
      </w:r>
    </w:p>
    <w:p w:rsidR="00C77C6A" w:rsidRPr="00296ED6" w:rsidRDefault="00C77C6A" w:rsidP="00535FC0">
      <w:pPr>
        <w:pStyle w:val="a3"/>
        <w:numPr>
          <w:ilvl w:val="0"/>
          <w:numId w:val="3"/>
        </w:numPr>
        <w:spacing w:line="276" w:lineRule="auto"/>
        <w:ind w:left="851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296ED6">
        <w:rPr>
          <w:rFonts w:ascii="Times New Roman" w:hAnsi="Times New Roman"/>
          <w:bCs/>
          <w:color w:val="0070C0"/>
          <w:sz w:val="28"/>
          <w:szCs w:val="28"/>
          <w:u w:val="single"/>
          <w:lang w:eastAsia="ru-RU"/>
        </w:rPr>
        <w:t>Постановление Правительства РФ №1239 от 24 ноября 2014 года «Об утверждении правил размещения и обновления информации о поставщике социальных услуг на официальном сайте поставщика</w:t>
      </w:r>
      <w:r w:rsidRPr="00296ED6">
        <w:rPr>
          <w:rFonts w:ascii="Times New Roman" w:hAnsi="Times New Roman"/>
          <w:bCs/>
          <w:color w:val="0070C0"/>
          <w:sz w:val="28"/>
          <w:szCs w:val="28"/>
          <w:lang w:eastAsia="ru-RU"/>
        </w:rPr>
        <w:t xml:space="preserve"> социальных услуг в информациионно-телекоммуникационной сети «Интернет», </w:t>
      </w:r>
    </w:p>
    <w:p w:rsidR="00C77C6A" w:rsidRPr="00296ED6" w:rsidRDefault="00C77C6A" w:rsidP="00535FC0">
      <w:pPr>
        <w:pStyle w:val="a3"/>
        <w:numPr>
          <w:ilvl w:val="0"/>
          <w:numId w:val="3"/>
        </w:numPr>
        <w:spacing w:line="276" w:lineRule="auto"/>
        <w:ind w:left="851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</w:pPr>
      <w:r w:rsidRPr="00296ED6">
        <w:rPr>
          <w:rFonts w:ascii="Times New Roman" w:hAnsi="Times New Roman"/>
          <w:bCs/>
          <w:color w:val="0070C0"/>
          <w:sz w:val="28"/>
          <w:szCs w:val="28"/>
          <w:u w:val="single"/>
          <w:lang w:eastAsia="ru-RU"/>
        </w:rPr>
        <w:t xml:space="preserve">Приказ Минтруда России №886 от 17 ноября </w:t>
      </w:r>
      <w:smartTag w:uri="urn:schemas-microsoft-com:office:smarttags" w:element="metricconverter">
        <w:smartTagPr>
          <w:attr w:name="ProductID" w:val="2014 г"/>
        </w:smartTagPr>
        <w:r w:rsidRPr="00296ED6">
          <w:rPr>
            <w:rFonts w:ascii="Times New Roman" w:hAnsi="Times New Roman"/>
            <w:bCs/>
            <w:color w:val="0070C0"/>
            <w:sz w:val="28"/>
            <w:szCs w:val="28"/>
            <w:u w:val="single"/>
            <w:lang w:eastAsia="ru-RU"/>
          </w:rPr>
          <w:t>2014 г</w:t>
        </w:r>
      </w:smartTag>
      <w:r w:rsidRPr="00296ED6">
        <w:rPr>
          <w:rFonts w:ascii="Times New Roman" w:hAnsi="Times New Roman"/>
          <w:bCs/>
          <w:color w:val="0070C0"/>
          <w:sz w:val="28"/>
          <w:szCs w:val="28"/>
          <w:u w:val="single"/>
          <w:lang w:eastAsia="ru-RU"/>
        </w:rPr>
        <w:t>. 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предоставления)»</w:t>
      </w:r>
    </w:p>
    <w:p w:rsidR="00C77C6A" w:rsidRDefault="00C77C6A" w:rsidP="00CA268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268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Независимая оценка качества оказания услуг организациями социального обслуживания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Иркутской области </w:t>
      </w:r>
      <w:r w:rsidRPr="00CA2680">
        <w:rPr>
          <w:rFonts w:ascii="Times New Roman" w:hAnsi="Times New Roman"/>
          <w:color w:val="000000"/>
          <w:sz w:val="28"/>
          <w:szCs w:val="28"/>
          <w:lang w:eastAsia="ru-RU"/>
        </w:rPr>
        <w:t>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обслуживания, а также в целях повышения качества их деятельности.</w:t>
      </w:r>
    </w:p>
    <w:p w:rsidR="00C77C6A" w:rsidRDefault="00C77C6A" w:rsidP="00CA268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5B8D">
        <w:rPr>
          <w:rFonts w:ascii="Times New Roman" w:hAnsi="Times New Roman"/>
          <w:color w:val="000000"/>
          <w:sz w:val="28"/>
          <w:szCs w:val="28"/>
          <w:lang w:eastAsia="ru-RU"/>
        </w:rPr>
        <w:t>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критериям, как открытость и доступность информации об организации социального обслуживания; комфортность условий предоставления социальных услуг и доступность их получения; время ожидания предоставления социальной услуги; доброжелательность, вежливость, компетентность работников организаций социального обслуживания; удовлетворенность качеством оказания услуг.</w:t>
      </w:r>
    </w:p>
    <w:p w:rsidR="00C77C6A" w:rsidRDefault="00C77C6A" w:rsidP="00CA268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5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Независимая оценка качества оказания услуг организациями социального обслуживания проводится в отношении организаций социального обслуживания, находящихся в ведении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Иркутской области</w:t>
      </w:r>
      <w:r w:rsidRPr="00195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других организаций социального обслуживания, в уставном капитале которых доля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Иркутской области </w:t>
      </w:r>
      <w:r w:rsidRPr="00195B8D">
        <w:rPr>
          <w:rFonts w:ascii="Times New Roman" w:hAnsi="Times New Roman"/>
          <w:color w:val="000000"/>
          <w:sz w:val="28"/>
          <w:szCs w:val="28"/>
          <w:lang w:eastAsia="ru-RU"/>
        </w:rPr>
        <w:t>в совокупности превышает пятьдесят процентов, а также в отношении иных негосударственных организаций социального обслуживания, которые оказывают государственные, муниципальные социальные услуги.</w:t>
      </w:r>
    </w:p>
    <w:p w:rsidR="00C77C6A" w:rsidRDefault="00C77C6A" w:rsidP="00FD02F1">
      <w:pPr>
        <w:pStyle w:val="a3"/>
        <w:spacing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C6A" w:rsidRDefault="00C77C6A" w:rsidP="00195B8D">
      <w:pPr>
        <w:pStyle w:val="a3"/>
        <w:numPr>
          <w:ilvl w:val="0"/>
          <w:numId w:val="7"/>
        </w:num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95B8D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Алгоритм проведения независимой оценки</w:t>
      </w:r>
    </w:p>
    <w:p w:rsidR="00C77C6A" w:rsidRDefault="00C77C6A" w:rsidP="00FD02F1">
      <w:pPr>
        <w:pStyle w:val="a3"/>
        <w:spacing w:line="276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77C6A" w:rsidRDefault="00C77C6A" w:rsidP="00684B0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5B8D">
        <w:rPr>
          <w:rFonts w:ascii="Times New Roman" w:hAnsi="Times New Roman"/>
          <w:color w:val="000000"/>
          <w:sz w:val="28"/>
          <w:szCs w:val="28"/>
          <w:lang w:eastAsia="ru-RU"/>
        </w:rPr>
        <w:t>Независимая оценка качества оказания услуг организациями социального обслуживания иркутской области, организуемая общественным советом при министерстве социального развития, опеки и попечительства иркутской области проводится в отношении организаций, занимающих верхние позиции рейтинга 1 раз в 3 года, средние позиции рейтинга – 1 раз в 2 года, занимающих нижние позиции рейтинга – ежегодно.</w:t>
      </w:r>
    </w:p>
    <w:p w:rsidR="00C77C6A" w:rsidRDefault="00C77C6A" w:rsidP="00684B0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Независимая оценка качества предоставления социальных услуг организациями социального обслуживания проводится на основании критериев в соответствии с Приложением №1 к настоящему порядку</w:t>
      </w:r>
    </w:p>
    <w:p w:rsidR="00C77C6A" w:rsidRPr="00195B8D" w:rsidRDefault="00C77C6A" w:rsidP="00684B0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5B8D">
        <w:rPr>
          <w:rFonts w:ascii="Times New Roman" w:hAnsi="Times New Roman"/>
          <w:color w:val="000000"/>
          <w:sz w:val="28"/>
          <w:szCs w:val="28"/>
          <w:lang w:eastAsia="ru-RU"/>
        </w:rPr>
        <w:t>Общественные советы по проведению независимой оценки оказания услуг организациями социального обслуживания:</w:t>
      </w:r>
    </w:p>
    <w:p w:rsidR="00C77C6A" w:rsidRPr="00CA2680" w:rsidRDefault="00C77C6A" w:rsidP="00E660B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2680">
        <w:rPr>
          <w:rFonts w:ascii="Times New Roman" w:hAnsi="Times New Roman"/>
          <w:color w:val="000000"/>
          <w:sz w:val="28"/>
          <w:szCs w:val="28"/>
          <w:lang w:eastAsia="ru-RU"/>
        </w:rPr>
        <w:t>определяют перечни организаций социального обслуживания, в отношении которых проводится независимая оценка;</w:t>
      </w:r>
    </w:p>
    <w:p w:rsidR="00C77C6A" w:rsidRPr="00CA2680" w:rsidRDefault="00C77C6A" w:rsidP="00E660B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2680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устанавливают при необходимости критерии оценки качества оказания услуг организациями социального обслуживания (дополнительно к установленным общим критериям);</w:t>
      </w:r>
    </w:p>
    <w:p w:rsidR="00C77C6A" w:rsidRPr="00CA2680" w:rsidRDefault="00C77C6A" w:rsidP="00E660B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2680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осуществляют независимую оценку качества оказания услуг организациями социального обслуживания с учетом информации, представленной оператором;</w:t>
      </w:r>
    </w:p>
    <w:p w:rsidR="00C77C6A" w:rsidRDefault="00C77C6A" w:rsidP="00E660B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268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представляют соответственно в уполномоченный федеральный орган исполнительной власти, уполномоченные органы субъектов Российской Федерации, органы местного самоуправления результаты независимой оценки качества оказания услуг организациями социального обслуживания, а также предложения об улучшении качества их деятельности.</w:t>
      </w:r>
    </w:p>
    <w:p w:rsidR="00C77C6A" w:rsidRDefault="00C77C6A" w:rsidP="0072359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0BB">
        <w:rPr>
          <w:rFonts w:ascii="Times New Roman" w:hAnsi="Times New Roman"/>
          <w:color w:val="000000"/>
          <w:sz w:val="28"/>
          <w:szCs w:val="28"/>
          <w:lang w:eastAsia="ru-RU"/>
        </w:rPr>
        <w:t>Организацией-оператором по проведению независимой оценки в соответствии с утвержденным государственным заданием является областное государственное бюджетное учреждение дополнительного профессионального образования «Учебно-методический центр развития социального обслуживания»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660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77C6A" w:rsidRPr="0072359E" w:rsidRDefault="00C77C6A" w:rsidP="0072359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359E">
        <w:rPr>
          <w:rFonts w:ascii="Times New Roman" w:hAnsi="Times New Roman"/>
          <w:color w:val="000000"/>
          <w:sz w:val="28"/>
          <w:szCs w:val="28"/>
          <w:lang w:eastAsia="ru-RU"/>
        </w:rPr>
        <w:t>Сбор информации об организациях социального обслуживания проводится в 1-3 квартале текущего года.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обслуживания, размещаемая также в форме открытых данных.</w:t>
      </w:r>
    </w:p>
    <w:p w:rsidR="00C77C6A" w:rsidRPr="00E660BB" w:rsidRDefault="00C77C6A" w:rsidP="001B3E6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Сбор информации об организациях социального обслуживания осуществляется </w:t>
      </w:r>
      <w:r w:rsidRPr="00E660BB">
        <w:rPr>
          <w:rFonts w:ascii="Times New Roman" w:hAnsi="Times New Roman"/>
          <w:color w:val="000000"/>
          <w:sz w:val="28"/>
          <w:szCs w:val="28"/>
          <w:lang w:eastAsia="ru-RU"/>
        </w:rPr>
        <w:t>следующими способами:</w:t>
      </w:r>
    </w:p>
    <w:p w:rsidR="00C77C6A" w:rsidRDefault="00C77C6A" w:rsidP="00F0529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Анализ сайтов организаций социального обслуживания</w:t>
      </w:r>
    </w:p>
    <w:p w:rsidR="00C77C6A" w:rsidRDefault="00C77C6A" w:rsidP="00F0529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Анализ результатов оценки эффективности деятельности учреждений социального обслуживания, проводимой министерством социального развития, опеки и попечительства Иркутской области</w:t>
      </w:r>
    </w:p>
    <w:p w:rsidR="00C77C6A" w:rsidRDefault="00C77C6A" w:rsidP="00F0529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Анализ результатов посещения учреждений членами общественного совета при министерстве социального развития, опеки и попечительства Иркутской области</w:t>
      </w:r>
    </w:p>
    <w:p w:rsidR="00C77C6A" w:rsidRDefault="00C77C6A" w:rsidP="00F0529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Проведение и анализ опроса граждан, а также в интересах обслуживаемых граждан (при недееспособности, а также в интересах детей) опроса членов попечительских советов, родственников получателей социальных услуг, представителей органов системы профилактики</w:t>
      </w:r>
    </w:p>
    <w:p w:rsidR="00C77C6A" w:rsidRDefault="00C77C6A" w:rsidP="00F0529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Анализ результатов интернет-опросов</w:t>
      </w:r>
    </w:p>
    <w:p w:rsidR="00C77C6A" w:rsidRDefault="00C77C6A" w:rsidP="00F0529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Анализ результатов дозвона в учреждения по принципу «тайный покупатель»</w:t>
      </w:r>
    </w:p>
    <w:p w:rsidR="00C77C6A" w:rsidRDefault="00C77C6A" w:rsidP="00233C4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Рекомендуемый перечень вопросов для проведения опроса граждан установлен Приложением №2 к настоящему Порядку. </w:t>
      </w:r>
    </w:p>
    <w:p w:rsidR="00C77C6A" w:rsidRDefault="00C77C6A" w:rsidP="00233C4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неполной или недостоверной размещенной информации на сайте организации организация-оператор осуществляет сбор информации о деятельности организации путем направления запросов в министерство социального развития, опеки и попечительства Иркутской области с указанием причин запроса. </w:t>
      </w:r>
    </w:p>
    <w:p w:rsidR="00C77C6A" w:rsidRDefault="00C77C6A" w:rsidP="00233C4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Анализ результатов полученной информации осуществляется организацией-оператором в срок не позднее 1 октября текущего года и направляется председателю общественного совета при министерстве социального обслуживания опеки и попечительства в виде текстовой информации и сводной рейтинговой таблицы</w:t>
      </w:r>
    </w:p>
    <w:p w:rsidR="00C77C6A" w:rsidRDefault="00C77C6A" w:rsidP="00233C4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Общественный совет при министерстве социального обслуживания, опеки и попечительства Иркутской области проводит оценку представленных материалов и утверждает рейтинг учреждений социального обслуживания Иркутской области и направляет информацию о результатах независимой оценки в министерство социального развития, опеки и попечительства Иркутской области</w:t>
      </w:r>
    </w:p>
    <w:p w:rsidR="00C77C6A" w:rsidRDefault="00C77C6A" w:rsidP="00E660B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4A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Поступившая соответственно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 социального развития, опеки и попечительства Иркутской области</w:t>
      </w:r>
      <w:r w:rsidRPr="00254A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обслуживания.</w:t>
      </w:r>
    </w:p>
    <w:p w:rsidR="00C77C6A" w:rsidRPr="00E660BB" w:rsidRDefault="00C77C6A" w:rsidP="00E660B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0BB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результатах независимой оценки качества оказания услуг организациями социального обслуживания размещается соответственно:</w:t>
      </w:r>
    </w:p>
    <w:p w:rsidR="00C77C6A" w:rsidRDefault="00C77C6A" w:rsidP="00E660B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Министерством социального развития, опеки и попечительства Иркутской области на официальном сайте</w:t>
      </w:r>
      <w:r w:rsidRPr="00CA26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официальном сайте для размещения информации о государственных и 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ниципальных учреждениях в сети «Интернет»</w:t>
      </w:r>
      <w:r w:rsidRPr="00CA268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77C6A" w:rsidRDefault="00C77C6A" w:rsidP="00E660B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Организацией-оператором на сайте организации</w:t>
      </w:r>
    </w:p>
    <w:p w:rsidR="00C77C6A" w:rsidRPr="00CA2680" w:rsidRDefault="00C77C6A" w:rsidP="00E660B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Учреждениями социального обслуживания на сайте учреждений. </w:t>
      </w:r>
    </w:p>
    <w:p w:rsidR="00C77C6A" w:rsidRPr="00CA2680" w:rsidRDefault="00C77C6A" w:rsidP="00E660B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 социального развития, опеки и попечительства Иркутской области</w:t>
      </w:r>
      <w:r w:rsidRPr="00CA26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организации социального обслуживания обеспечивают на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воих официальных сайтах в сети «Интернет»</w:t>
      </w:r>
      <w:r w:rsidRPr="00CA26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техническую возможность выражения мнений получателями услуг и иными гражданами о качестве оказания этих услуг.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Результаты интернет-опросов учитываются при анализе результатов опросов. </w:t>
      </w:r>
    </w:p>
    <w:p w:rsidR="00C77C6A" w:rsidRDefault="00C77C6A" w:rsidP="0072359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2680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соблюдением процедур проведения независимой оценки качества оказания услуг организациями социального обслуживания осуществляется в соответствии с законодательством Российской Федерации.</w:t>
      </w:r>
    </w:p>
    <w:p w:rsidR="00C77C6A" w:rsidRDefault="00C77C6A" w:rsidP="0072359E">
      <w:pPr>
        <w:pStyle w:val="a3"/>
        <w:spacing w:line="276" w:lineRule="auto"/>
        <w:ind w:left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  <w:sectPr w:rsidR="00C77C6A" w:rsidSect="00535FC0">
          <w:pgSz w:w="11906" w:h="16838"/>
          <w:pgMar w:top="284" w:right="1080" w:bottom="426" w:left="1080" w:header="709" w:footer="709" w:gutter="0"/>
          <w:cols w:space="708"/>
          <w:docGrid w:linePitch="360"/>
        </w:sectPr>
      </w:pPr>
    </w:p>
    <w:p w:rsidR="00C77C6A" w:rsidRDefault="00C77C6A" w:rsidP="001826D4">
      <w:pPr>
        <w:pStyle w:val="a3"/>
        <w:spacing w:line="276" w:lineRule="auto"/>
        <w:ind w:left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C77C6A" w:rsidRDefault="00C77C6A" w:rsidP="001826D4">
      <w:pPr>
        <w:pStyle w:val="a3"/>
        <w:spacing w:line="276" w:lineRule="auto"/>
        <w:ind w:left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УТВЕРЖДЕНЫ</w:t>
      </w:r>
    </w:p>
    <w:p w:rsidR="00C77C6A" w:rsidRDefault="00C77C6A" w:rsidP="001826D4">
      <w:pPr>
        <w:pStyle w:val="a3"/>
        <w:spacing w:line="276" w:lineRule="auto"/>
        <w:ind w:left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приказом Минтруда России </w:t>
      </w:r>
    </w:p>
    <w:p w:rsidR="00C77C6A" w:rsidRDefault="00C77C6A" w:rsidP="001826D4">
      <w:pPr>
        <w:pStyle w:val="a3"/>
        <w:spacing w:line="276" w:lineRule="auto"/>
        <w:ind w:left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8 декабря 2014г. №995н</w:t>
      </w:r>
    </w:p>
    <w:p w:rsidR="00C77C6A" w:rsidRPr="008C2359" w:rsidRDefault="00C77C6A" w:rsidP="007235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7C6A" w:rsidRPr="008C2359" w:rsidRDefault="00C77C6A" w:rsidP="00723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359">
        <w:rPr>
          <w:rFonts w:ascii="Times New Roman" w:hAnsi="Times New Roman"/>
          <w:b/>
          <w:sz w:val="28"/>
          <w:szCs w:val="28"/>
        </w:rPr>
        <w:t xml:space="preserve">Показатели, характеризующие общие критерии оценки </w:t>
      </w:r>
    </w:p>
    <w:p w:rsidR="00C77C6A" w:rsidRPr="008C2359" w:rsidRDefault="00C77C6A" w:rsidP="00723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359">
        <w:rPr>
          <w:rFonts w:ascii="Times New Roman" w:hAnsi="Times New Roman"/>
          <w:b/>
          <w:sz w:val="28"/>
          <w:szCs w:val="28"/>
        </w:rPr>
        <w:t xml:space="preserve">качества оказания услуг организациями социального обслуживания </w:t>
      </w:r>
    </w:p>
    <w:p w:rsidR="00C77C6A" w:rsidRDefault="00C77C6A" w:rsidP="00723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7C6A" w:rsidRPr="00731E0A" w:rsidRDefault="00C77C6A" w:rsidP="00723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820"/>
        <w:gridCol w:w="114"/>
        <w:gridCol w:w="1162"/>
        <w:gridCol w:w="1417"/>
        <w:gridCol w:w="993"/>
        <w:gridCol w:w="1134"/>
        <w:gridCol w:w="143"/>
        <w:gridCol w:w="707"/>
      </w:tblGrid>
      <w:tr w:rsidR="00C77C6A" w:rsidRPr="00CA1B4F" w:rsidTr="00CA1B4F">
        <w:trPr>
          <w:trHeight w:val="480"/>
        </w:trPr>
        <w:tc>
          <w:tcPr>
            <w:tcW w:w="425" w:type="dxa"/>
            <w:vMerge w:val="restart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820" w:type="dxa"/>
            <w:vMerge w:val="restart"/>
          </w:tcPr>
          <w:p w:rsidR="00C77C6A" w:rsidRPr="00CA1B4F" w:rsidRDefault="00C77C6A" w:rsidP="00011288">
            <w:pPr>
              <w:pStyle w:val="ConsPlusNormal"/>
              <w:spacing w:before="120" w:after="120"/>
              <w:jc w:val="center"/>
              <w:rPr>
                <w:rFonts w:ascii="Times New Roman" w:hAnsi="Times New Roman"/>
                <w:b/>
                <w:i/>
              </w:rPr>
            </w:pPr>
          </w:p>
          <w:p w:rsidR="00C77C6A" w:rsidRPr="00CA1B4F" w:rsidRDefault="00C77C6A" w:rsidP="00011288">
            <w:pPr>
              <w:pStyle w:val="ConsPlusNormal"/>
              <w:spacing w:before="120" w:after="120"/>
              <w:jc w:val="center"/>
              <w:rPr>
                <w:rFonts w:ascii="Times New Roman" w:hAnsi="Times New Roman"/>
              </w:rPr>
            </w:pPr>
            <w:r w:rsidRPr="00CA1B4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276" w:type="dxa"/>
            <w:gridSpan w:val="2"/>
            <w:vMerge w:val="restart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A1B4F">
              <w:rPr>
                <w:rFonts w:ascii="Times New Roman" w:hAnsi="Times New Roman"/>
                <w:sz w:val="20"/>
                <w:szCs w:val="20"/>
              </w:rPr>
              <w:t>характе</w:t>
            </w:r>
            <w:proofErr w:type="spellEnd"/>
            <w:r w:rsidRPr="00CA1B4F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ристика</w:t>
            </w:r>
            <w:proofErr w:type="spellEnd"/>
            <w:r w:rsidRPr="00CA1B4F">
              <w:rPr>
                <w:rFonts w:ascii="Times New Roman" w:hAnsi="Times New Roman"/>
                <w:sz w:val="20"/>
                <w:szCs w:val="20"/>
              </w:rPr>
              <w:t>) показателя</w:t>
            </w:r>
            <w:proofErr w:type="gramEnd"/>
          </w:p>
        </w:tc>
        <w:tc>
          <w:tcPr>
            <w:tcW w:w="1417" w:type="dxa"/>
            <w:vMerge w:val="restart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показателя в баллах</w:t>
            </w:r>
          </w:p>
        </w:tc>
        <w:tc>
          <w:tcPr>
            <w:tcW w:w="2977" w:type="dxa"/>
            <w:gridSpan w:val="4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Применение показателей при оценке  качества оказания услуг организациями социального обслуживания</w:t>
            </w:r>
          </w:p>
        </w:tc>
      </w:tr>
      <w:tr w:rsidR="00C77C6A" w:rsidRPr="00CA1B4F" w:rsidTr="00CA1B4F">
        <w:trPr>
          <w:trHeight w:val="480"/>
        </w:trPr>
        <w:tc>
          <w:tcPr>
            <w:tcW w:w="425" w:type="dxa"/>
            <w:vMerge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C77C6A" w:rsidRPr="00CA1B4F" w:rsidRDefault="00C77C6A" w:rsidP="00011288">
            <w:pPr>
              <w:pStyle w:val="ConsPlusNormal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стацио-нарной</w:t>
            </w:r>
            <w:proofErr w:type="spellEnd"/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 формы обслужи-</w:t>
            </w:r>
            <w:proofErr w:type="spellStart"/>
            <w:r w:rsidRPr="00CA1B4F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134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1B4F">
              <w:rPr>
                <w:rFonts w:ascii="Times New Roman" w:hAnsi="Times New Roman"/>
                <w:sz w:val="20"/>
                <w:szCs w:val="20"/>
              </w:rPr>
              <w:t>полуста</w:t>
            </w:r>
            <w:proofErr w:type="spellEnd"/>
            <w:r w:rsidRPr="00CA1B4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A1B4F">
              <w:rPr>
                <w:rFonts w:ascii="Times New Roman" w:hAnsi="Times New Roman"/>
                <w:sz w:val="20"/>
                <w:szCs w:val="20"/>
              </w:rPr>
              <w:t>ционар</w:t>
            </w:r>
            <w:proofErr w:type="spellEnd"/>
            <w:r w:rsidRPr="00CA1B4F">
              <w:rPr>
                <w:rFonts w:ascii="Times New Roman" w:hAnsi="Times New Roman"/>
                <w:sz w:val="20"/>
                <w:szCs w:val="20"/>
              </w:rPr>
              <w:t>-ной  формы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обслужи-</w:t>
            </w:r>
            <w:proofErr w:type="spellStart"/>
            <w:r w:rsidRPr="00CA1B4F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850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надомной формы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обслужи-</w:t>
            </w:r>
            <w:proofErr w:type="spellStart"/>
            <w:r w:rsidRPr="00CA1B4F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8"/>
          </w:tcPr>
          <w:p w:rsidR="00C77C6A" w:rsidRPr="00CA1B4F" w:rsidRDefault="00C77C6A" w:rsidP="0001128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B4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A1B4F">
              <w:rPr>
                <w:rFonts w:ascii="Times New Roman" w:hAnsi="Times New Roman"/>
                <w:b/>
                <w:sz w:val="20"/>
                <w:szCs w:val="20"/>
              </w:rPr>
              <w:t xml:space="preserve">. Показатели, характеризующие открытость и доступность информации об организации </w:t>
            </w:r>
          </w:p>
          <w:p w:rsidR="00C77C6A" w:rsidRPr="00CA1B4F" w:rsidRDefault="00C77C6A" w:rsidP="0001128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B4F">
              <w:rPr>
                <w:rFonts w:ascii="Times New Roman" w:hAnsi="Times New Roman"/>
                <w:b/>
                <w:sz w:val="20"/>
                <w:szCs w:val="20"/>
              </w:rPr>
              <w:t>социального обслуживания</w:t>
            </w:r>
          </w:p>
        </w:tc>
      </w:tr>
      <w:tr w:rsidR="00C77C6A" w:rsidRPr="00CA1B4F" w:rsidTr="00CA1B4F">
        <w:trPr>
          <w:trHeight w:val="1281"/>
        </w:trPr>
        <w:tc>
          <w:tcPr>
            <w:tcW w:w="425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Полнота и актуальность информации об организации социального обслуживания, размещаемой на</w:t>
            </w:r>
            <w:r w:rsidRPr="00CA1B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A1B4F">
              <w:rPr>
                <w:rFonts w:ascii="Times New Roman" w:hAnsi="Times New Roman"/>
                <w:sz w:val="20"/>
                <w:szCs w:val="20"/>
              </w:rPr>
              <w:t>общедоступных информационных ресурсах (на информационных стендах в помещении организации, на официальных сайтах организации социального обслуживания, органов исполнительной власти  в информационно-телекоммуникационной сети «Интернет» (далее – сеть «Интернет»):</w:t>
            </w:r>
          </w:p>
          <w:p w:rsidR="00C77C6A" w:rsidRPr="00CA1B4F" w:rsidRDefault="00C77C6A" w:rsidP="000112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Максимальное значение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(сумма значений показателей </w:t>
            </w:r>
            <w:proofErr w:type="gramEnd"/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1.1-1.3.)</w:t>
            </w:r>
            <w:proofErr w:type="gramEnd"/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 w:cs="Times New Roman"/>
              </w:rPr>
              <w:t xml:space="preserve">«открытость и прозрачность государственных и муниципальных учреждений» </w:t>
            </w:r>
            <w:r w:rsidRPr="00CA1B4F">
              <w:t>-</w:t>
            </w:r>
            <w:r w:rsidRPr="00CA1B4F">
              <w:rPr>
                <w:rFonts w:ascii="Times New Roman" w:hAnsi="Times New Roman" w:cs="Times New Roman"/>
              </w:rPr>
              <w:t xml:space="preserve"> показатель рейтинга на  официальном сайте для размещения информации о государственных и муниципальных учреждениях (</w:t>
            </w:r>
            <w:hyperlink r:id="rId6" w:history="1">
              <w:r w:rsidRPr="00CA1B4F">
                <w:rPr>
                  <w:rStyle w:val="a5"/>
                  <w:rFonts w:ascii="Times New Roman" w:hAnsi="Times New Roman"/>
                </w:rPr>
                <w:t>www.bus.gov.ru</w:t>
              </w:r>
            </w:hyperlink>
            <w:r w:rsidRPr="00CA1B4F">
              <w:t xml:space="preserve">)  </w:t>
            </w:r>
            <w:r w:rsidRPr="00CA1B4F">
              <w:rPr>
                <w:rFonts w:ascii="Times New Roman" w:hAnsi="Times New Roman" w:cs="Times New Roman"/>
              </w:rPr>
              <w:t>в сети «Интернет»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от 0 до 1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CA1B4F">
              <w:rPr>
                <w:rFonts w:ascii="Times New Roman" w:hAnsi="Times New Roman" w:cs="Times New Roman"/>
              </w:rPr>
              <w:t>соответствие информации о деятельности организации социального обслуживания, размещенной на официальном сайте организации социального обслуживания в сети «Интернет», 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социального обслуживания граждан в Российской Федерации</w:t>
            </w:r>
            <w:r w:rsidRPr="00CA1B4F">
              <w:rPr>
                <w:rFonts w:ascii="Times New Roman" w:hAnsi="Times New Roman" w:cs="Times New Roman"/>
                <w:i/>
              </w:rPr>
              <w:t>»</w:t>
            </w:r>
            <w:proofErr w:type="gramEnd"/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менее чем на 10%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от 10 до 30%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от 30 до 60%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от 60 до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90 %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от 90 до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0,3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0,6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0,9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 w:cs="Times New Roman"/>
              </w:rPr>
              <w:t xml:space="preserve">наличие информации о деятельности организации социального обслуживания (в том числе о перечне, порядке и условиях предоставления социальных услуг, тарифах на социальные услуги) на информационных стендах в помещениях организации, размещение ее в брошюрах, буклетах 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Наличие альтернативной версии официального сайта организации социального обслуживания в сети «Интернет» для инвалидов по зрению</w:t>
            </w:r>
          </w:p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Наличие дистанционных способов взаимодействия организации и получателей социальных услуг </w:t>
            </w:r>
            <w:r w:rsidRPr="00CA1B4F">
              <w:rPr>
                <w:rFonts w:ascii="Times New Roman" w:hAnsi="Times New Roman"/>
                <w:sz w:val="20"/>
                <w:szCs w:val="20"/>
              </w:rPr>
              <w:lastRenderedPageBreak/>
              <w:t>(получение информации, запись на прием и др.):</w:t>
            </w: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Максимальное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значение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(сумма значений показателей </w:t>
            </w:r>
            <w:proofErr w:type="gramEnd"/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3.1-3.2)</w:t>
            </w:r>
            <w:proofErr w:type="gramEnd"/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1/0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электронная почта, электронные сервисы на официальном сайте организации в сети «Интернет»</w:t>
            </w:r>
          </w:p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Результативность обращений при использовании дистанционных способов взаимодействия с получателями социальных услуг  для получения необходимой информации:</w:t>
            </w: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Максимальное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значение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(сумма значений показателей </w:t>
            </w:r>
            <w:proofErr w:type="gramEnd"/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4.1-4.2)</w:t>
            </w:r>
            <w:proofErr w:type="gramEnd"/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доля результативных звонков по телефону в организацию социального обслуживания для получения необходимой информации от числа контрольных звонков</w:t>
            </w:r>
          </w:p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(в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доля результативных обращений в организацию социального обслуживания по электронной почте или с помощью электронных сервисов на официальном сайте организации в сети «Интернет» для получения необходимой информации от числа контрольных обращений </w:t>
            </w:r>
          </w:p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(в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Наличие возможности направления заявления (жалобы), предложений и отзывов о качестве предоставления социальных услуг: </w:t>
            </w: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Максимальное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значение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(сумма значений показателей </w:t>
            </w:r>
            <w:proofErr w:type="gramEnd"/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5.1-5.3)</w:t>
            </w:r>
            <w:proofErr w:type="gramEnd"/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лично в организацию социального обслуживания </w:t>
            </w: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возмож-ность</w:t>
            </w:r>
            <w:proofErr w:type="spellEnd"/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 имеется/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в электронной форме на официальном сайте организации социального обслуживания в сети «Интернет» </w:t>
            </w: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возмож-ность</w:t>
            </w:r>
            <w:proofErr w:type="spellEnd"/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 имеется/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1/0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по телефону /на «горячую линию» уполномоченного исполнительного органа государственной власти в сфере социального обслуживания</w:t>
            </w:r>
          </w:p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возмож-ность</w:t>
            </w:r>
            <w:proofErr w:type="spellEnd"/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 имеется/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Наличие информации о порядке подачи жалобы по вопросам качества оказания социальных услуг: </w:t>
            </w: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Максимальное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значение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(сумма значений показателей </w:t>
            </w:r>
            <w:proofErr w:type="gramEnd"/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6.1-6.3)</w:t>
            </w:r>
            <w:proofErr w:type="gramEnd"/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6.</w:t>
            </w:r>
            <w:r w:rsidRPr="00CA1B4F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общедоступных местах на информационных </w:t>
            </w:r>
            <w:r w:rsidRPr="00CA1B4F">
              <w:rPr>
                <w:rFonts w:ascii="Times New Roman" w:hAnsi="Times New Roman"/>
                <w:sz w:val="20"/>
                <w:szCs w:val="20"/>
              </w:rPr>
              <w:lastRenderedPageBreak/>
              <w:t>стендах в организации социального обслуживания</w:t>
            </w: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lastRenderedPageBreak/>
              <w:t>отсутству-</w:t>
            </w:r>
            <w:r w:rsidRPr="00CA1B4F">
              <w:rPr>
                <w:rFonts w:ascii="Times New Roman" w:hAnsi="Times New Roman"/>
                <w:sz w:val="20"/>
                <w:szCs w:val="20"/>
              </w:rPr>
              <w:lastRenderedPageBreak/>
              <w:t>ет</w:t>
            </w:r>
            <w:proofErr w:type="spellEnd"/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представле</w:t>
            </w:r>
            <w:proofErr w:type="spellEnd"/>
            <w:r w:rsidRPr="00CA1B4F">
              <w:rPr>
                <w:rFonts w:ascii="Times New Roman" w:hAnsi="Times New Roman"/>
                <w:sz w:val="20"/>
                <w:szCs w:val="20"/>
              </w:rPr>
              <w:t>-на</w:t>
            </w:r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  частично/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представле</w:t>
            </w:r>
            <w:proofErr w:type="spellEnd"/>
            <w:r w:rsidRPr="00CA1B4F">
              <w:rPr>
                <w:rFonts w:ascii="Times New Roman" w:hAnsi="Times New Roman"/>
                <w:sz w:val="20"/>
                <w:szCs w:val="20"/>
              </w:rPr>
              <w:t>-на</w:t>
            </w:r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 в полном объеме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lastRenderedPageBreak/>
              <w:t>0/0,5/1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на  официальном сайте организации социального обслуживания в сети «Интернет» </w:t>
            </w: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отсутству-ет</w:t>
            </w:r>
            <w:proofErr w:type="spellEnd"/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представле</w:t>
            </w:r>
            <w:proofErr w:type="spellEnd"/>
            <w:r w:rsidRPr="00CA1B4F">
              <w:rPr>
                <w:rFonts w:ascii="Times New Roman" w:hAnsi="Times New Roman"/>
                <w:sz w:val="20"/>
                <w:szCs w:val="20"/>
              </w:rPr>
              <w:t>-на</w:t>
            </w:r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 частично/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представле</w:t>
            </w:r>
            <w:proofErr w:type="spellEnd"/>
            <w:r w:rsidRPr="00CA1B4F">
              <w:rPr>
                <w:rFonts w:ascii="Times New Roman" w:hAnsi="Times New Roman"/>
                <w:sz w:val="20"/>
                <w:szCs w:val="20"/>
              </w:rPr>
              <w:t>-на</w:t>
            </w:r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 в полном объеме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0/0,5/1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на официальном сайте уполномоченного исполнительного органа государственной власти в сфере  социального обслуживания в сети «Интернет» </w:t>
            </w: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отсутству-ет</w:t>
            </w:r>
            <w:proofErr w:type="spellEnd"/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представле</w:t>
            </w:r>
            <w:proofErr w:type="spellEnd"/>
            <w:r w:rsidRPr="00CA1B4F">
              <w:rPr>
                <w:rFonts w:ascii="Times New Roman" w:hAnsi="Times New Roman"/>
                <w:sz w:val="20"/>
                <w:szCs w:val="20"/>
              </w:rPr>
              <w:t>-на</w:t>
            </w:r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 частично/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представле</w:t>
            </w:r>
            <w:proofErr w:type="spellEnd"/>
            <w:r w:rsidRPr="00CA1B4F">
              <w:rPr>
                <w:rFonts w:ascii="Times New Roman" w:hAnsi="Times New Roman"/>
                <w:sz w:val="20"/>
                <w:szCs w:val="20"/>
              </w:rPr>
              <w:t>-на</w:t>
            </w:r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 в полном объеме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0/0,5/1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820" w:type="dxa"/>
          </w:tcPr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Доля получателей социальных услуг, удовлетворенных качеством, полнотой и доступностью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</w:t>
            </w:r>
          </w:p>
          <w:p w:rsidR="00C77C6A" w:rsidRPr="00CA1B4F" w:rsidRDefault="00C77C6A" w:rsidP="00CA1B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(в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8"/>
          </w:tcPr>
          <w:p w:rsidR="00C77C6A" w:rsidRPr="00CA1B4F" w:rsidRDefault="00C77C6A" w:rsidP="00CA1B4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1B4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CA1B4F">
              <w:rPr>
                <w:rFonts w:ascii="Times New Roman" w:hAnsi="Times New Roman"/>
                <w:b/>
                <w:sz w:val="20"/>
                <w:szCs w:val="20"/>
              </w:rPr>
              <w:t>. Показатели, характеризующие комфортность условий предоставления социальных услуг и доступность их получения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 w:cs="Times New Roman"/>
              </w:rPr>
              <w:t>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</w:t>
            </w:r>
            <w:r w:rsidRPr="00CA1B4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A1B4F">
              <w:rPr>
                <w:rFonts w:ascii="Times New Roman" w:hAnsi="Times New Roman" w:cs="Times New Roman"/>
              </w:rPr>
              <w:t>услуг: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Максимальное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значение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(сумма значений показателей </w:t>
            </w:r>
            <w:proofErr w:type="gramEnd"/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1.1-1.4)</w:t>
            </w:r>
            <w:proofErr w:type="gramEnd"/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 w:cs="Times New Roman"/>
              </w:rPr>
              <w:t>оборудование территории, прилегающей к организации социального обслуживания,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 w:cs="Times New Roman"/>
              </w:rPr>
              <w:t xml:space="preserve">с учетом требований доступности для маломобильных получателей услуг (лиц с нарушением функций слуха, зрения и лиц, использующих для передвижения кресла-коляски) 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оборудована/ частично </w:t>
            </w: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оборудована</w:t>
            </w:r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 /не оборудована</w:t>
            </w: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1/0,5/0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1B4F">
              <w:rPr>
                <w:rFonts w:ascii="Times New Roman" w:hAnsi="Times New Roman" w:cs="Times New Roman"/>
              </w:rPr>
              <w:t xml:space="preserve">оборудование входных зон на объектах оценки для маломобильных групп населения 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доступны/ частично доступны</w:t>
            </w:r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 доступны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1/0,5/0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 w:cs="Times New Roman"/>
              </w:rPr>
              <w:t xml:space="preserve">наличие специально оборудованного санитарно-гигиенического помещения 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доступно/ частично доступно /не доступно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1/0,5/0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 w:cs="Times New Roman"/>
              </w:rPr>
              <w:t xml:space="preserve">наличие в помещениях организации социального обслуживания видео, аудио информаторов для лиц с нарушением функций слуха и зрения 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есть</w:t>
            </w:r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>/нет)</w:t>
            </w: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 w:cs="Times New Roman"/>
              </w:rPr>
              <w:t>Доля получателей услуг (в том числе инвалидов и других маломобильных групп получателей услуг), считающих условия оказания услуг доступными, от общего числа опрошенных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(в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1B4F">
              <w:rPr>
                <w:rFonts w:ascii="Times New Roman" w:hAnsi="Times New Roman" w:cs="Times New Roman"/>
                <w:color w:val="000000"/>
              </w:rPr>
              <w:t>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CA1B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есть</w:t>
            </w:r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>/нет)</w:t>
            </w: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1B4F">
              <w:rPr>
                <w:rFonts w:ascii="Times New Roman" w:hAnsi="Times New Roman" w:cs="Times New Roman"/>
                <w:color w:val="000000"/>
              </w:rPr>
              <w:t xml:space="preserve">Укомплектованность организации социального обслуживания специалистами, осуществляющими предоставление социальных услуг 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штатных единиц, </w:t>
            </w:r>
            <w:proofErr w:type="gramStart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установлен-</w:t>
            </w:r>
            <w:proofErr w:type="spellStart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штатном расписании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(в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1B4F">
              <w:rPr>
                <w:rFonts w:ascii="Times New Roman" w:hAnsi="Times New Roman" w:cs="Times New Roman"/>
                <w:color w:val="000000"/>
              </w:rPr>
              <w:t>Доля получателей социальных услуг, оценивающих благоустройство и  содержание помещения организации социального обслуживания и территории, на которой она расположена,  как хорошее, от  общего числа опрошенных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(в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8"/>
          </w:tcPr>
          <w:p w:rsidR="00C77C6A" w:rsidRPr="00CA1B4F" w:rsidRDefault="00C77C6A" w:rsidP="00CA1B4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1B4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CA1B4F">
              <w:rPr>
                <w:rFonts w:ascii="Times New Roman" w:hAnsi="Times New Roman"/>
                <w:b/>
                <w:sz w:val="20"/>
                <w:szCs w:val="20"/>
              </w:rPr>
              <w:t>. Показатели, характеризующие время ожидания предоставления социальной услуги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 w:cs="Times New Roman"/>
              </w:rPr>
              <w:t>Доля получателей социальных услуг, которые ожидали  предоставление услуги в организации социального обслуживания больше срока, установленного при назначении данной услуги, от общего числа опрошенных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(в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 w:cs="Times New Roman"/>
              </w:rPr>
              <w:t>Среднее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 (среди опрошенных потребителей социальных услуг)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более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от 15 до 30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минут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менее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8"/>
          </w:tcPr>
          <w:p w:rsidR="00C77C6A" w:rsidRPr="00CA1B4F" w:rsidRDefault="00C77C6A" w:rsidP="00CA1B4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1B4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CA1B4F">
              <w:rPr>
                <w:rFonts w:ascii="Times New Roman" w:hAnsi="Times New Roman"/>
                <w:b/>
                <w:sz w:val="20"/>
                <w:szCs w:val="20"/>
              </w:rPr>
              <w:t>. Показатели, характеризующие доброжелательность, вежливость, компетентность работников организаций социального обслуживания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 w:cs="Times New Roman"/>
              </w:rPr>
              <w:t xml:space="preserve">Доля получателей социальных услуг (либо их родственников), которые высоко оценивают доброжелательность, вежливость и  внимательность работников организации социального обслуживания, </w:t>
            </w:r>
            <w:r w:rsidRPr="00CA1B4F">
              <w:rPr>
                <w:rFonts w:ascii="Times New Roman" w:hAnsi="Times New Roman"/>
              </w:rPr>
              <w:t xml:space="preserve">от общего числа опрошенных 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(в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Доля получателей социальных услуг, которые высоко оценивают компетентность работников организации социального обслуживания, от общего числа опрошенных 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(в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Доля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</w:t>
            </w:r>
            <w:r w:rsidRPr="00CA1B4F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осуществляемой в организации социального обслуживания деятельности за последние три года,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/>
              </w:rPr>
              <w:t>от общего числа работников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(в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8"/>
          </w:tcPr>
          <w:p w:rsidR="00C77C6A" w:rsidRPr="00CA1B4F" w:rsidRDefault="00C77C6A" w:rsidP="00CA1B4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1B4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CA1B4F">
              <w:rPr>
                <w:rFonts w:ascii="Times New Roman" w:hAnsi="Times New Roman"/>
                <w:b/>
                <w:sz w:val="20"/>
                <w:szCs w:val="20"/>
              </w:rPr>
              <w:t>. Показатели, характеризующие удовлетворенность качеством оказания услуг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 w:cs="Times New Roman"/>
              </w:rPr>
              <w:t>Доля 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обслуживания, от числа опрошенных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1B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</w:t>
            </w:r>
            <w:proofErr w:type="gramStart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(в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 w:cs="Times New Roman"/>
              </w:rPr>
              <w:t xml:space="preserve">Доля получателей социальных услуг, удовлетворенных условиями предоставления социальных услуг, от числа опрошенных, 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CA1B4F">
              <w:rPr>
                <w:rFonts w:ascii="Times New Roman" w:hAnsi="Times New Roman" w:cs="Times New Roman"/>
              </w:rPr>
              <w:t>удовлетворенных</w:t>
            </w:r>
            <w:proofErr w:type="gramEnd"/>
            <w:r w:rsidRPr="00CA1B4F">
              <w:rPr>
                <w:rFonts w:ascii="Times New Roman" w:hAnsi="Times New Roman" w:cs="Times New Roman"/>
              </w:rPr>
              <w:t>: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среднеарифмети-ческая</w:t>
            </w:r>
            <w:proofErr w:type="spellEnd"/>
            <w:proofErr w:type="gramEnd"/>
            <w:r w:rsidRPr="00CA1B4F">
              <w:rPr>
                <w:rFonts w:ascii="Times New Roman" w:hAnsi="Times New Roman"/>
                <w:sz w:val="20"/>
                <w:szCs w:val="20"/>
              </w:rPr>
              <w:t xml:space="preserve"> величина значений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показателей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2.1-.2.13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в баллах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/>
              </w:rPr>
              <w:t>жилым помещением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(</w:t>
            </w:r>
            <w:proofErr w:type="gramStart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%) деленное на 100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/>
              </w:rPr>
              <w:t>наличием оборудования для предоставления социальных услуг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(</w:t>
            </w:r>
            <w:proofErr w:type="gramStart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%), деленное на 100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/>
              </w:rPr>
              <w:t>питанием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(</w:t>
            </w:r>
            <w:proofErr w:type="gramStart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%), деленное на 100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/>
              </w:rPr>
              <w:t>мебелью, мягким инвентарем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(</w:t>
            </w:r>
            <w:proofErr w:type="gramStart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%), деленное на 100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1B4F">
              <w:rPr>
                <w:rFonts w:ascii="Times New Roman" w:hAnsi="Times New Roman"/>
              </w:rPr>
              <w:t>предоставлением социально-бытовых, парикмахерских и гигиенических  услуг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(</w:t>
            </w:r>
            <w:proofErr w:type="gramStart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%), деленное на 100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/>
              </w:rPr>
              <w:t>хранением личных вещей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(</w:t>
            </w:r>
            <w:proofErr w:type="gramStart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%), деленное на 100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/>
              </w:rPr>
              <w:t>оборудованным для инвалидов санитарно-гигиеническим помещением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 %), </w:t>
            </w: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деленное на 100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1B4F">
              <w:rPr>
                <w:rFonts w:ascii="Times New Roman" w:hAnsi="Times New Roman" w:cs="Times New Roman"/>
                <w:color w:val="000000"/>
              </w:rPr>
              <w:t xml:space="preserve">санитарным содержанием санитарно-технического оборудования 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  <w:p w:rsidR="00C77C6A" w:rsidRPr="00CA1B4F" w:rsidRDefault="00C77C6A" w:rsidP="00CA1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(в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1B4F">
              <w:rPr>
                <w:rFonts w:ascii="Times New Roman" w:hAnsi="Times New Roman"/>
              </w:rPr>
              <w:t>порядком оплаты  социальных услуг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</w:t>
            </w:r>
          </w:p>
          <w:p w:rsidR="00C77C6A" w:rsidRPr="00CA1B4F" w:rsidRDefault="00C77C6A" w:rsidP="00CA1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(в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1B4F">
              <w:rPr>
                <w:rFonts w:ascii="Times New Roman" w:hAnsi="Times New Roman"/>
              </w:rPr>
              <w:t>конфиденциальностью предоставления социальных услуг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</w:t>
            </w:r>
          </w:p>
          <w:p w:rsidR="00C77C6A" w:rsidRPr="00CA1B4F" w:rsidRDefault="00C77C6A" w:rsidP="00CA1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(в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  <w:b/>
                <w:i/>
              </w:rPr>
            </w:pPr>
            <w:r w:rsidRPr="00CA1B4F">
              <w:rPr>
                <w:rFonts w:ascii="Times New Roman" w:hAnsi="Times New Roman"/>
              </w:rPr>
              <w:t>графиком посещений родственниками в организации социального обслуживания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CA1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(</w:t>
            </w:r>
            <w:proofErr w:type="gramStart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1B4F">
              <w:rPr>
                <w:rFonts w:ascii="Times New Roman" w:hAnsi="Times New Roman"/>
              </w:rPr>
              <w:t>периодичностью прихода социальных работников на дом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CA1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(</w:t>
            </w:r>
            <w:proofErr w:type="gramStart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1B4F">
              <w:rPr>
                <w:rFonts w:ascii="Times New Roman" w:hAnsi="Times New Roman"/>
              </w:rPr>
              <w:t>оперативностью решения вопросов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CA1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(</w:t>
            </w:r>
            <w:proofErr w:type="gramStart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1B4F">
              <w:rPr>
                <w:rFonts w:ascii="Times New Roman" w:hAnsi="Times New Roman" w:cs="Times New Roman"/>
              </w:rPr>
              <w:t xml:space="preserve">Доля получателей социальных услуг, удовлетворенных качеством проводимых мероприятий, имеющих групповой характер (оздоровительных, досуговых), </w:t>
            </w:r>
            <w:r w:rsidRPr="00CA1B4F">
              <w:rPr>
                <w:rFonts w:ascii="Times New Roman" w:hAnsi="Times New Roman"/>
              </w:rPr>
              <w:t xml:space="preserve">от общего числа опрошенных 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(</w:t>
            </w:r>
            <w:proofErr w:type="gramStart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1B4F">
              <w:rPr>
                <w:rFonts w:ascii="Times New Roman" w:hAnsi="Times New Roman" w:cs="Times New Roman"/>
              </w:rPr>
              <w:t xml:space="preserve">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социальных услуг (в течение года): </w:t>
            </w: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более 5 жалоб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менее 5 жалоб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 xml:space="preserve">жалоб не </w:t>
            </w:r>
            <w:proofErr w:type="spellStart"/>
            <w:proofErr w:type="gramStart"/>
            <w:r w:rsidRPr="00CA1B4F">
              <w:rPr>
                <w:rFonts w:ascii="Times New Roman" w:hAnsi="Times New Roman"/>
                <w:sz w:val="20"/>
                <w:szCs w:val="20"/>
              </w:rPr>
              <w:t>зарегистри-ровано</w:t>
            </w:r>
            <w:proofErr w:type="spellEnd"/>
            <w:proofErr w:type="gramEnd"/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77C6A" w:rsidRPr="00CA1B4F" w:rsidTr="00CA1B4F">
        <w:tc>
          <w:tcPr>
            <w:tcW w:w="425" w:type="dxa"/>
          </w:tcPr>
          <w:p w:rsidR="00C77C6A" w:rsidRPr="00CA1B4F" w:rsidRDefault="00C77C6A" w:rsidP="00CA1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934" w:type="dxa"/>
            <w:gridSpan w:val="2"/>
          </w:tcPr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1B4F">
              <w:rPr>
                <w:rFonts w:ascii="Times New Roman" w:hAnsi="Times New Roman" w:cs="Times New Roman"/>
              </w:rPr>
              <w:t xml:space="preserve">Доля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обслуживании, </w:t>
            </w:r>
            <w:r w:rsidRPr="00CA1B4F">
              <w:rPr>
                <w:rFonts w:ascii="Times New Roman" w:hAnsi="Times New Roman"/>
              </w:rPr>
              <w:t xml:space="preserve">от общего числа опрошенных </w:t>
            </w:r>
          </w:p>
          <w:p w:rsidR="00C77C6A" w:rsidRPr="00CA1B4F" w:rsidRDefault="00C77C6A" w:rsidP="00CA1B4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от 0 до 1 балла;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</w:t>
            </w:r>
          </w:p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color w:val="000000"/>
                <w:sz w:val="20"/>
                <w:szCs w:val="20"/>
              </w:rPr>
              <w:t>(в %), деленное на 100</w:t>
            </w:r>
          </w:p>
        </w:tc>
        <w:tc>
          <w:tcPr>
            <w:tcW w:w="993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gridSpan w:val="2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7" w:type="dxa"/>
          </w:tcPr>
          <w:p w:rsidR="00C77C6A" w:rsidRPr="00CA1B4F" w:rsidRDefault="00C77C6A" w:rsidP="0001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B4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</w:tbl>
    <w:p w:rsidR="00C77C6A" w:rsidRDefault="00C77C6A" w:rsidP="0072359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7C6A" w:rsidRPr="009A6784" w:rsidRDefault="00C77C6A" w:rsidP="007235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C6A" w:rsidRDefault="00C77C6A" w:rsidP="0072359E">
      <w:pPr>
        <w:pStyle w:val="a3"/>
        <w:spacing w:line="276" w:lineRule="auto"/>
        <w:ind w:left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  <w:sectPr w:rsidR="00C77C6A" w:rsidSect="00CA1B4F">
          <w:pgSz w:w="11906" w:h="16838"/>
          <w:pgMar w:top="426" w:right="851" w:bottom="426" w:left="1079" w:header="709" w:footer="709" w:gutter="0"/>
          <w:cols w:space="708"/>
          <w:docGrid w:linePitch="360"/>
        </w:sectPr>
      </w:pPr>
    </w:p>
    <w:p w:rsidR="00C77C6A" w:rsidRPr="00CA1B4F" w:rsidRDefault="00C77C6A" w:rsidP="0072359E">
      <w:pPr>
        <w:pStyle w:val="a3"/>
        <w:spacing w:line="276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A1B4F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Приложение №2</w:t>
      </w:r>
    </w:p>
    <w:p w:rsidR="00C77C6A" w:rsidRPr="00CA1B4F" w:rsidRDefault="00C77C6A" w:rsidP="0072359E">
      <w:pPr>
        <w:pStyle w:val="a3"/>
        <w:spacing w:line="276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77C6A" w:rsidRPr="00CA1B4F" w:rsidRDefault="00C77C6A" w:rsidP="007450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A1B4F">
        <w:rPr>
          <w:rFonts w:ascii="Times New Roman" w:hAnsi="Times New Roman"/>
          <w:b/>
          <w:sz w:val="24"/>
          <w:szCs w:val="24"/>
        </w:rPr>
        <w:t>Перечень рекомендуемых вопросов для опроса граждан</w:t>
      </w:r>
    </w:p>
    <w:p w:rsidR="00C77C6A" w:rsidRPr="00CA1B4F" w:rsidRDefault="00C77C6A" w:rsidP="007450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7C6A" w:rsidRPr="00CA1B4F" w:rsidRDefault="00C77C6A" w:rsidP="007450B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>Считаете ли вы условия оказания услуг доступными?</w:t>
      </w:r>
    </w:p>
    <w:p w:rsidR="00C77C6A" w:rsidRPr="00CA1B4F" w:rsidRDefault="00C77C6A" w:rsidP="007450B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A1B4F">
        <w:rPr>
          <w:rFonts w:ascii="Times New Roman" w:hAnsi="Times New Roman"/>
          <w:color w:val="000000"/>
          <w:sz w:val="24"/>
          <w:szCs w:val="24"/>
        </w:rPr>
        <w:t>Считаете ли вы благоустройство и содержание помещения организации социального обслуживания и территории, на которой она расположена, хорошим?</w:t>
      </w:r>
    </w:p>
    <w:p w:rsidR="00C77C6A" w:rsidRPr="00CA1B4F" w:rsidRDefault="00C77C6A" w:rsidP="007450B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>Ка долго вы ожидали предоставление услуги в организации социального обслуживания?</w:t>
      </w:r>
    </w:p>
    <w:p w:rsidR="00C77C6A" w:rsidRPr="00CA1B4F" w:rsidRDefault="00C77C6A" w:rsidP="007450B1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B4F">
        <w:rPr>
          <w:rFonts w:ascii="Times New Roman" w:hAnsi="Times New Roman" w:cs="Times New Roman"/>
          <w:sz w:val="24"/>
          <w:szCs w:val="24"/>
        </w:rPr>
        <w:t>Среднее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услуг:</w:t>
      </w:r>
    </w:p>
    <w:p w:rsidR="00C77C6A" w:rsidRPr="00CA1B4F" w:rsidRDefault="00C77C6A" w:rsidP="007450B1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B4F">
        <w:rPr>
          <w:rFonts w:ascii="Times New Roman" w:hAnsi="Times New Roman" w:cs="Times New Roman"/>
          <w:sz w:val="24"/>
          <w:szCs w:val="24"/>
        </w:rPr>
        <w:t>Более 30 минут</w:t>
      </w:r>
    </w:p>
    <w:p w:rsidR="00C77C6A" w:rsidRPr="00CA1B4F" w:rsidRDefault="00C77C6A" w:rsidP="007450B1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B4F">
        <w:rPr>
          <w:rFonts w:ascii="Times New Roman" w:hAnsi="Times New Roman" w:cs="Times New Roman"/>
          <w:sz w:val="24"/>
          <w:szCs w:val="24"/>
        </w:rPr>
        <w:t>От 15 до 30 минут</w:t>
      </w:r>
    </w:p>
    <w:p w:rsidR="00C77C6A" w:rsidRPr="00CA1B4F" w:rsidRDefault="00C77C6A" w:rsidP="007450B1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B4F">
        <w:rPr>
          <w:rFonts w:ascii="Times New Roman" w:hAnsi="Times New Roman" w:cs="Times New Roman"/>
          <w:sz w:val="24"/>
          <w:szCs w:val="24"/>
        </w:rPr>
        <w:t>Менее 15 минут</w:t>
      </w:r>
    </w:p>
    <w:p w:rsidR="00C77C6A" w:rsidRPr="00CA1B4F" w:rsidRDefault="00C77C6A" w:rsidP="007450B1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B4F">
        <w:rPr>
          <w:rFonts w:ascii="Times New Roman" w:hAnsi="Times New Roman" w:cs="Times New Roman"/>
          <w:sz w:val="24"/>
          <w:szCs w:val="24"/>
        </w:rPr>
        <w:t>Как вы оцениваете доброжелательность, вежливость и внимательность работников организации социального обслуживания:</w:t>
      </w:r>
    </w:p>
    <w:p w:rsidR="00C77C6A" w:rsidRPr="00CA1B4F" w:rsidRDefault="00C77C6A" w:rsidP="007450B1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B4F">
        <w:rPr>
          <w:rFonts w:ascii="Times New Roman" w:hAnsi="Times New Roman" w:cs="Times New Roman"/>
          <w:sz w:val="24"/>
          <w:szCs w:val="24"/>
        </w:rPr>
        <w:t>Высокая</w:t>
      </w:r>
    </w:p>
    <w:p w:rsidR="00C77C6A" w:rsidRPr="00CA1B4F" w:rsidRDefault="00C77C6A" w:rsidP="007450B1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B4F">
        <w:rPr>
          <w:rFonts w:ascii="Times New Roman" w:hAnsi="Times New Roman" w:cs="Times New Roman"/>
          <w:sz w:val="24"/>
          <w:szCs w:val="24"/>
        </w:rPr>
        <w:t>Не всегда высокая</w:t>
      </w:r>
    </w:p>
    <w:p w:rsidR="00C77C6A" w:rsidRPr="00CA1B4F" w:rsidRDefault="00C77C6A" w:rsidP="007450B1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B4F">
        <w:rPr>
          <w:rFonts w:ascii="Times New Roman" w:hAnsi="Times New Roman" w:cs="Times New Roman"/>
          <w:sz w:val="24"/>
          <w:szCs w:val="24"/>
        </w:rPr>
        <w:t>Низкая</w:t>
      </w:r>
    </w:p>
    <w:p w:rsidR="00C77C6A" w:rsidRPr="00CA1B4F" w:rsidRDefault="00C77C6A" w:rsidP="007450B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 xml:space="preserve">Как вы оцениваете компетентность работников организации социального обслуживания, от общего числа опрошенных </w:t>
      </w:r>
    </w:p>
    <w:p w:rsidR="00C77C6A" w:rsidRPr="00CA1B4F" w:rsidRDefault="00C77C6A" w:rsidP="007450B1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B4F">
        <w:rPr>
          <w:rFonts w:ascii="Times New Roman" w:hAnsi="Times New Roman" w:cs="Times New Roman"/>
          <w:sz w:val="24"/>
          <w:szCs w:val="24"/>
        </w:rPr>
        <w:t>Высокая</w:t>
      </w:r>
    </w:p>
    <w:p w:rsidR="00C77C6A" w:rsidRPr="00CA1B4F" w:rsidRDefault="00C77C6A" w:rsidP="007450B1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B4F">
        <w:rPr>
          <w:rFonts w:ascii="Times New Roman" w:hAnsi="Times New Roman" w:cs="Times New Roman"/>
          <w:sz w:val="24"/>
          <w:szCs w:val="24"/>
        </w:rPr>
        <w:t>Не всегда высокая</w:t>
      </w:r>
    </w:p>
    <w:p w:rsidR="00C77C6A" w:rsidRPr="00CA1B4F" w:rsidRDefault="00C77C6A" w:rsidP="007450B1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B4F">
        <w:rPr>
          <w:rFonts w:ascii="Times New Roman" w:hAnsi="Times New Roman" w:cs="Times New Roman"/>
          <w:sz w:val="24"/>
          <w:szCs w:val="24"/>
        </w:rPr>
        <w:t>Низкая</w:t>
      </w:r>
    </w:p>
    <w:p w:rsidR="00C77C6A" w:rsidRPr="00CA1B4F" w:rsidRDefault="00C77C6A" w:rsidP="007450B1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B4F">
        <w:rPr>
          <w:rFonts w:ascii="Times New Roman" w:hAnsi="Times New Roman" w:cs="Times New Roman"/>
          <w:sz w:val="24"/>
          <w:szCs w:val="24"/>
        </w:rPr>
        <w:t>Как вы оцениваете изменение качества жизни в результате получения социальных услуг в организации социального обслуживания?</w:t>
      </w:r>
    </w:p>
    <w:p w:rsidR="00C77C6A" w:rsidRPr="00CA1B4F" w:rsidRDefault="00C77C6A" w:rsidP="007450B1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B4F">
        <w:rPr>
          <w:rFonts w:ascii="Times New Roman" w:hAnsi="Times New Roman" w:cs="Times New Roman"/>
          <w:sz w:val="24"/>
          <w:szCs w:val="24"/>
        </w:rPr>
        <w:t>Удовлетворены ли вы условиями предоставления социальных услуг, в том числе:</w:t>
      </w:r>
    </w:p>
    <w:p w:rsidR="00C77C6A" w:rsidRPr="00CA1B4F" w:rsidRDefault="00C77C6A" w:rsidP="007450B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>жилыми помещениями</w:t>
      </w:r>
    </w:p>
    <w:p w:rsidR="00C77C6A" w:rsidRPr="00CA1B4F" w:rsidRDefault="00C77C6A" w:rsidP="007450B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>наличием оборудования для предоставления социальных услуг</w:t>
      </w:r>
    </w:p>
    <w:p w:rsidR="00C77C6A" w:rsidRPr="00CA1B4F" w:rsidRDefault="00C77C6A" w:rsidP="007450B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>питанием</w:t>
      </w:r>
    </w:p>
    <w:p w:rsidR="00C77C6A" w:rsidRPr="00CA1B4F" w:rsidRDefault="00C77C6A" w:rsidP="007450B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>мебелью, мягким инвентарем</w:t>
      </w:r>
    </w:p>
    <w:p w:rsidR="00C77C6A" w:rsidRPr="00CA1B4F" w:rsidRDefault="00C77C6A" w:rsidP="007450B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>предоставлением социально-бытовых, парикмахерских и гигиенических услуг</w:t>
      </w:r>
    </w:p>
    <w:p w:rsidR="00C77C6A" w:rsidRPr="00CA1B4F" w:rsidRDefault="00C77C6A" w:rsidP="007450B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>оборудованным для инвалидов санитарно-гигиеническим помещением</w:t>
      </w:r>
    </w:p>
    <w:p w:rsidR="00C77C6A" w:rsidRPr="00CA1B4F" w:rsidRDefault="00C77C6A" w:rsidP="007450B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A1B4F">
        <w:rPr>
          <w:rFonts w:ascii="Times New Roman" w:hAnsi="Times New Roman"/>
          <w:color w:val="000000"/>
          <w:sz w:val="24"/>
          <w:szCs w:val="24"/>
        </w:rPr>
        <w:t>санитарным содержанием санитарно-технического оборудования</w:t>
      </w:r>
    </w:p>
    <w:p w:rsidR="00C77C6A" w:rsidRPr="00CA1B4F" w:rsidRDefault="00C77C6A" w:rsidP="007450B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>порядком оплаты социальных услуг</w:t>
      </w:r>
    </w:p>
    <w:p w:rsidR="00C77C6A" w:rsidRPr="00CA1B4F" w:rsidRDefault="00C77C6A" w:rsidP="007450B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>конфиденциальностью предоставления социальных услуг</w:t>
      </w:r>
    </w:p>
    <w:p w:rsidR="00C77C6A" w:rsidRPr="00CA1B4F" w:rsidRDefault="00C77C6A" w:rsidP="007450B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>графиком посещений родственниками в организации социального обслуживания</w:t>
      </w:r>
    </w:p>
    <w:p w:rsidR="00C77C6A" w:rsidRPr="00CA1B4F" w:rsidRDefault="00C77C6A" w:rsidP="007450B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>периодичностью прихода социальных работников на дом</w:t>
      </w:r>
    </w:p>
    <w:p w:rsidR="00C77C6A" w:rsidRPr="00CA1B4F" w:rsidRDefault="00C77C6A" w:rsidP="007450B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>Удовлетворены ли вы оперативностью решения вопросов</w:t>
      </w:r>
    </w:p>
    <w:p w:rsidR="00C77C6A" w:rsidRPr="00CA1B4F" w:rsidRDefault="00C77C6A" w:rsidP="007450B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CA1B4F">
        <w:rPr>
          <w:rFonts w:ascii="Times New Roman" w:hAnsi="Times New Roman"/>
          <w:sz w:val="24"/>
          <w:szCs w:val="24"/>
        </w:rPr>
        <w:t>Удовлетворены ли вы качеством проводимых мероприятий, имеющих групповой характер (оздоровительных, досуговых</w:t>
      </w:r>
      <w:proofErr w:type="gramEnd"/>
    </w:p>
    <w:p w:rsidR="00C77C6A" w:rsidRPr="00CA1B4F" w:rsidRDefault="00C77C6A" w:rsidP="00CA1B4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  <w:sectPr w:rsidR="00C77C6A" w:rsidRPr="00CA1B4F" w:rsidSect="00CA1B4F">
          <w:pgSz w:w="11906" w:h="16838"/>
          <w:pgMar w:top="426" w:right="1701" w:bottom="284" w:left="851" w:header="709" w:footer="709" w:gutter="0"/>
          <w:cols w:space="708"/>
          <w:docGrid w:linePitch="360"/>
        </w:sectPr>
      </w:pPr>
      <w:r w:rsidRPr="00CA1B4F">
        <w:rPr>
          <w:rFonts w:ascii="Times New Roman" w:hAnsi="Times New Roman"/>
          <w:sz w:val="24"/>
          <w:szCs w:val="24"/>
        </w:rPr>
        <w:t>Будете ли вы рекомендовать организацию социального обслуживания родственникам и знакомым,</w:t>
      </w:r>
      <w:bookmarkStart w:id="0" w:name="_GoBack"/>
      <w:bookmarkEnd w:id="0"/>
      <w:r w:rsidRPr="00CA1B4F">
        <w:rPr>
          <w:rFonts w:ascii="Times New Roman" w:hAnsi="Times New Roman"/>
          <w:sz w:val="24"/>
          <w:szCs w:val="24"/>
        </w:rPr>
        <w:t xml:space="preserve"> нуждающимся в социальном обслуживании</w:t>
      </w:r>
    </w:p>
    <w:p w:rsidR="00C77C6A" w:rsidRPr="00CA2680" w:rsidRDefault="00C77C6A" w:rsidP="00FD02F1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C77C6A" w:rsidRPr="00CA2680" w:rsidSect="007235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AA9"/>
    <w:multiLevelType w:val="hybridMultilevel"/>
    <w:tmpl w:val="07268C96"/>
    <w:lvl w:ilvl="0" w:tplc="C4DA6362">
      <w:start w:val="2"/>
      <w:numFmt w:val="upperRoman"/>
      <w:lvlText w:val="%1."/>
      <w:lvlJc w:val="left"/>
      <w:pPr>
        <w:ind w:left="36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">
    <w:nsid w:val="029427B8"/>
    <w:multiLevelType w:val="hybridMultilevel"/>
    <w:tmpl w:val="D4E27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F3EB0"/>
    <w:multiLevelType w:val="hybridMultilevel"/>
    <w:tmpl w:val="795E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00B0F"/>
    <w:multiLevelType w:val="hybridMultilevel"/>
    <w:tmpl w:val="F96C2B00"/>
    <w:lvl w:ilvl="0" w:tplc="E5D825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8F741C"/>
    <w:multiLevelType w:val="hybridMultilevel"/>
    <w:tmpl w:val="594C5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E0386"/>
    <w:multiLevelType w:val="hybridMultilevel"/>
    <w:tmpl w:val="962207A2"/>
    <w:lvl w:ilvl="0" w:tplc="0BECD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1438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0E6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B6A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844E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9C8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BCB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1CC9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AEC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C97F37"/>
    <w:multiLevelType w:val="hybridMultilevel"/>
    <w:tmpl w:val="763A33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6A1772"/>
    <w:multiLevelType w:val="multilevel"/>
    <w:tmpl w:val="2A8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9C1D61"/>
    <w:multiLevelType w:val="hybridMultilevel"/>
    <w:tmpl w:val="FD684498"/>
    <w:lvl w:ilvl="0" w:tplc="E5D825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E6262F"/>
    <w:multiLevelType w:val="hybridMultilevel"/>
    <w:tmpl w:val="3EA00136"/>
    <w:lvl w:ilvl="0" w:tplc="D6948D1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E30F0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0AA46E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6003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B5C190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548734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316930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58E691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AA63A9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>
    <w:nsid w:val="4D920D01"/>
    <w:multiLevelType w:val="hybridMultilevel"/>
    <w:tmpl w:val="004E281C"/>
    <w:lvl w:ilvl="0" w:tplc="E3DAE71E">
      <w:start w:val="1"/>
      <w:numFmt w:val="decimal"/>
      <w:lvlText w:val="%1)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FC7754"/>
    <w:multiLevelType w:val="hybridMultilevel"/>
    <w:tmpl w:val="27C8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9590C"/>
    <w:multiLevelType w:val="hybridMultilevel"/>
    <w:tmpl w:val="E81AB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04278F"/>
    <w:multiLevelType w:val="hybridMultilevel"/>
    <w:tmpl w:val="88942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3A380C"/>
    <w:multiLevelType w:val="hybridMultilevel"/>
    <w:tmpl w:val="A2E48E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D84040"/>
    <w:multiLevelType w:val="hybridMultilevel"/>
    <w:tmpl w:val="842C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F7538F"/>
    <w:multiLevelType w:val="hybridMultilevel"/>
    <w:tmpl w:val="0FD47BB4"/>
    <w:lvl w:ilvl="0" w:tplc="E3DAE71E">
      <w:start w:val="1"/>
      <w:numFmt w:val="decimal"/>
      <w:lvlText w:val="%1)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0B1AA2"/>
    <w:multiLevelType w:val="hybridMultilevel"/>
    <w:tmpl w:val="C9F8B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12"/>
  </w:num>
  <w:num w:numId="10">
    <w:abstractNumId w:val="4"/>
  </w:num>
  <w:num w:numId="11">
    <w:abstractNumId w:val="11"/>
  </w:num>
  <w:num w:numId="12">
    <w:abstractNumId w:val="16"/>
  </w:num>
  <w:num w:numId="13">
    <w:abstractNumId w:val="10"/>
  </w:num>
  <w:num w:numId="14">
    <w:abstractNumId w:val="1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5E"/>
    <w:rsid w:val="00011288"/>
    <w:rsid w:val="0002662E"/>
    <w:rsid w:val="00100164"/>
    <w:rsid w:val="00103F35"/>
    <w:rsid w:val="00130A89"/>
    <w:rsid w:val="00150F12"/>
    <w:rsid w:val="001826D4"/>
    <w:rsid w:val="00195B8D"/>
    <w:rsid w:val="001B372E"/>
    <w:rsid w:val="001B3E63"/>
    <w:rsid w:val="00211E67"/>
    <w:rsid w:val="00233C4A"/>
    <w:rsid w:val="00254A49"/>
    <w:rsid w:val="00272B52"/>
    <w:rsid w:val="00296ED6"/>
    <w:rsid w:val="002A4DFB"/>
    <w:rsid w:val="002B4B5B"/>
    <w:rsid w:val="00300D9C"/>
    <w:rsid w:val="003016BD"/>
    <w:rsid w:val="00390CC3"/>
    <w:rsid w:val="004265DB"/>
    <w:rsid w:val="0043742A"/>
    <w:rsid w:val="00520A7F"/>
    <w:rsid w:val="00535FC0"/>
    <w:rsid w:val="005D5920"/>
    <w:rsid w:val="005F0AAD"/>
    <w:rsid w:val="00611C3B"/>
    <w:rsid w:val="0062007C"/>
    <w:rsid w:val="00635691"/>
    <w:rsid w:val="00684B08"/>
    <w:rsid w:val="006A39E3"/>
    <w:rsid w:val="006C5B70"/>
    <w:rsid w:val="0072359E"/>
    <w:rsid w:val="00731E0A"/>
    <w:rsid w:val="007450B1"/>
    <w:rsid w:val="00801DFA"/>
    <w:rsid w:val="00845FDA"/>
    <w:rsid w:val="00872A3A"/>
    <w:rsid w:val="008B5700"/>
    <w:rsid w:val="008C091D"/>
    <w:rsid w:val="008C2359"/>
    <w:rsid w:val="00911B81"/>
    <w:rsid w:val="00933610"/>
    <w:rsid w:val="00933F12"/>
    <w:rsid w:val="0099567C"/>
    <w:rsid w:val="009A0E5E"/>
    <w:rsid w:val="009A2652"/>
    <w:rsid w:val="009A6784"/>
    <w:rsid w:val="009F5F14"/>
    <w:rsid w:val="00A1544E"/>
    <w:rsid w:val="00AA581D"/>
    <w:rsid w:val="00AF52C6"/>
    <w:rsid w:val="00B24F0A"/>
    <w:rsid w:val="00B275EF"/>
    <w:rsid w:val="00B624E3"/>
    <w:rsid w:val="00B63853"/>
    <w:rsid w:val="00BB3685"/>
    <w:rsid w:val="00BE529B"/>
    <w:rsid w:val="00C6331D"/>
    <w:rsid w:val="00C77C6A"/>
    <w:rsid w:val="00CA1B4F"/>
    <w:rsid w:val="00CA2680"/>
    <w:rsid w:val="00CF45D6"/>
    <w:rsid w:val="00D62823"/>
    <w:rsid w:val="00DF6B54"/>
    <w:rsid w:val="00E660BB"/>
    <w:rsid w:val="00EC2746"/>
    <w:rsid w:val="00EF3DC3"/>
    <w:rsid w:val="00F05292"/>
    <w:rsid w:val="00F13B3B"/>
    <w:rsid w:val="00F1670D"/>
    <w:rsid w:val="00F4647B"/>
    <w:rsid w:val="00F47F7D"/>
    <w:rsid w:val="00F55D9B"/>
    <w:rsid w:val="00FB43FD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9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A2652"/>
    <w:pPr>
      <w:spacing w:before="161" w:after="16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A2652"/>
    <w:pPr>
      <w:spacing w:before="199" w:after="199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265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A265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CA2680"/>
    <w:rPr>
      <w:lang w:eastAsia="en-US"/>
    </w:rPr>
  </w:style>
  <w:style w:type="paragraph" w:styleId="a4">
    <w:name w:val="List Paragraph"/>
    <w:basedOn w:val="a"/>
    <w:uiPriority w:val="99"/>
    <w:qFormat/>
    <w:rsid w:val="009A2652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semiHidden/>
    <w:rsid w:val="00B24F0A"/>
    <w:rPr>
      <w:rFonts w:cs="Times New Roman"/>
      <w:color w:val="2060A4"/>
      <w:u w:val="none"/>
      <w:effect w:val="none"/>
      <w:bdr w:val="none" w:sz="0" w:space="0" w:color="auto" w:frame="1"/>
    </w:rPr>
  </w:style>
  <w:style w:type="character" w:styleId="a6">
    <w:name w:val="Strong"/>
    <w:basedOn w:val="a0"/>
    <w:uiPriority w:val="99"/>
    <w:qFormat/>
    <w:rsid w:val="00B24F0A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B24F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B24F0A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B24F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B24F0A"/>
    <w:rPr>
      <w:rFonts w:ascii="Arial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2359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9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A2652"/>
    <w:pPr>
      <w:spacing w:before="161" w:after="16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A2652"/>
    <w:pPr>
      <w:spacing w:before="199" w:after="199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265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A265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CA2680"/>
    <w:rPr>
      <w:lang w:eastAsia="en-US"/>
    </w:rPr>
  </w:style>
  <w:style w:type="paragraph" w:styleId="a4">
    <w:name w:val="List Paragraph"/>
    <w:basedOn w:val="a"/>
    <w:uiPriority w:val="99"/>
    <w:qFormat/>
    <w:rsid w:val="009A2652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semiHidden/>
    <w:rsid w:val="00B24F0A"/>
    <w:rPr>
      <w:rFonts w:cs="Times New Roman"/>
      <w:color w:val="2060A4"/>
      <w:u w:val="none"/>
      <w:effect w:val="none"/>
      <w:bdr w:val="none" w:sz="0" w:space="0" w:color="auto" w:frame="1"/>
    </w:rPr>
  </w:style>
  <w:style w:type="character" w:styleId="a6">
    <w:name w:val="Strong"/>
    <w:basedOn w:val="a0"/>
    <w:uiPriority w:val="99"/>
    <w:qFormat/>
    <w:rsid w:val="00B24F0A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B24F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B24F0A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B24F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B24F0A"/>
    <w:rPr>
      <w:rFonts w:ascii="Arial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2359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2826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283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2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1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283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282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13283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132854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284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1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2862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28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13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8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8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8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cp:lastPrinted>2016-01-20T06:15:00Z</cp:lastPrinted>
  <dcterms:created xsi:type="dcterms:W3CDTF">2021-03-22T05:39:00Z</dcterms:created>
  <dcterms:modified xsi:type="dcterms:W3CDTF">2021-03-26T00:25:00Z</dcterms:modified>
</cp:coreProperties>
</file>