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6C" w:rsidRPr="00133DE6" w:rsidRDefault="00B3116C" w:rsidP="006F1A3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1"/>
          <w:szCs w:val="21"/>
          <w:highlight w:val="yellow"/>
          <w:lang w:eastAsia="ru-RU"/>
        </w:rPr>
      </w:pPr>
      <w:bookmarkStart w:id="0" w:name="_GoBack"/>
      <w:bookmarkEnd w:id="0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B3116C" w:rsidRPr="001707AD" w:rsidTr="001707AD">
        <w:tc>
          <w:tcPr>
            <w:tcW w:w="4219" w:type="dxa"/>
          </w:tcPr>
          <w:p w:rsidR="00B3116C" w:rsidRPr="001707AD" w:rsidRDefault="00B3116C" w:rsidP="001707AD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</w:tcPr>
          <w:p w:rsidR="006F1A3F" w:rsidRDefault="006F1A3F" w:rsidP="006F1A3F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Директору ОГБУ «Управление социальной защиты и социального обслуживания населения по Мамско-Чуйскому району»</w:t>
            </w:r>
          </w:p>
          <w:p w:rsidR="00B3116C" w:rsidRPr="001707AD" w:rsidRDefault="006F1A3F" w:rsidP="006F1A3F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З.И.Первухиной</w:t>
            </w:r>
            <w:proofErr w:type="spellEnd"/>
            <w:r w:rsidR="00B3116C"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от</w:t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___________________________________________________________________________________________________________________________________________</w:t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  <w:t xml:space="preserve">                                (ФИО заявителя) </w:t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зарегистрированного  по адресу: </w:t>
            </w:r>
            <w:r w:rsidR="00B3116C"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</w:t>
            </w:r>
          </w:p>
          <w:p w:rsidR="00B3116C" w:rsidRPr="001707AD" w:rsidRDefault="00B3116C" w:rsidP="001707A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_______________________________________________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proofErr w:type="gramStart"/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проживающего</w:t>
            </w:r>
            <w:proofErr w:type="gramEnd"/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 по адресу: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______________________</w:t>
            </w:r>
          </w:p>
          <w:p w:rsidR="00B3116C" w:rsidRPr="001707AD" w:rsidRDefault="00B3116C" w:rsidP="001707A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______________________________________________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паспорт: серия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__________ </w:t>
            </w:r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номер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________________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выданный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 ____________________________________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  <w:t xml:space="preserve">  ______________________________________________</w:t>
            </w:r>
          </w:p>
          <w:p w:rsidR="00B3116C" w:rsidRPr="001707AD" w:rsidRDefault="00B3116C" w:rsidP="001707A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1707AD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тел.  </w:t>
            </w:r>
            <w:r w:rsidRPr="001707AD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</w:t>
            </w:r>
          </w:p>
          <w:p w:rsidR="00B3116C" w:rsidRPr="001707AD" w:rsidRDefault="00B3116C" w:rsidP="001707AD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1707AD">
              <w:rPr>
                <w:rFonts w:ascii="Times New Roman" w:hAnsi="Times New Roman"/>
                <w:color w:val="000000"/>
                <w:spacing w:val="2"/>
                <w:sz w:val="32"/>
                <w:szCs w:val="31"/>
                <w:lang w:eastAsia="ru-RU"/>
              </w:rPr>
              <w:br/>
            </w:r>
          </w:p>
        </w:tc>
      </w:tr>
    </w:tbl>
    <w:p w:rsidR="00B3116C" w:rsidRPr="00133DE6" w:rsidRDefault="00B3116C" w:rsidP="003330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</w:pPr>
    </w:p>
    <w:p w:rsidR="00B3116C" w:rsidRPr="00133DE6" w:rsidRDefault="00B3116C" w:rsidP="003330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31"/>
          <w:szCs w:val="31"/>
          <w:lang w:eastAsia="ru-RU"/>
        </w:rPr>
      </w:pPr>
      <w:r w:rsidRPr="00133DE6">
        <w:rPr>
          <w:rFonts w:ascii="Times New Roman" w:hAnsi="Times New Roman"/>
          <w:color w:val="000000"/>
          <w:spacing w:val="2"/>
          <w:sz w:val="31"/>
          <w:szCs w:val="31"/>
          <w:lang w:eastAsia="ru-RU"/>
        </w:rPr>
        <w:t>ЗАЯВЛЕНИЕ</w:t>
      </w:r>
    </w:p>
    <w:p w:rsidR="00B3116C" w:rsidRPr="00133DE6" w:rsidRDefault="00B3116C" w:rsidP="003330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31"/>
          <w:szCs w:val="31"/>
          <w:lang w:eastAsia="ru-RU"/>
        </w:rPr>
      </w:pPr>
    </w:p>
    <w:p w:rsidR="00B3116C" w:rsidRPr="00133DE6" w:rsidRDefault="00B3116C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  <w:r w:rsidRPr="00133DE6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     Прошу рассмотреть вопрос о возможности принятия в мою семью гражданин</w:t>
      </w:r>
      <w:proofErr w:type="gramStart"/>
      <w:r w:rsidRPr="00133DE6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а(</w:t>
      </w:r>
      <w:proofErr w:type="spellStart"/>
      <w:proofErr w:type="gramEnd"/>
      <w:r w:rsidRPr="00133DE6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ки</w:t>
      </w:r>
      <w:proofErr w:type="spellEnd"/>
      <w:r w:rsidRPr="00133DE6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), нуждающегося (нуждающейся) в 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постоянной или временной помощи  в условиях приемной семьи для граждан пожилого возраста. </w:t>
      </w:r>
    </w:p>
    <w:p w:rsidR="00B3116C" w:rsidRDefault="00B3116C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  <w:t xml:space="preserve"> </w:t>
      </w:r>
    </w:p>
    <w:p w:rsidR="00B3116C" w:rsidRPr="00330D63" w:rsidRDefault="00B3116C" w:rsidP="00DC00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  <w:r w:rsidRPr="00330D63">
        <w:rPr>
          <w:rFonts w:ascii="Times New Roman" w:hAnsi="Times New Roman"/>
          <w:color w:val="000000"/>
          <w:spacing w:val="2"/>
          <w:sz w:val="40"/>
          <w:szCs w:val="21"/>
          <w:lang w:eastAsia="ru-RU"/>
        </w:rPr>
        <w:t xml:space="preserve"> 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  С 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«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Порядком организации приемн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ых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сем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ей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для граждан пожилого возраста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на территории Мамско-Чуйского района»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</w:t>
      </w:r>
      <w:proofErr w:type="gramStart"/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ознакомлен</w:t>
      </w:r>
      <w:proofErr w:type="gramEnd"/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и согласен. </w:t>
      </w:r>
    </w:p>
    <w:p w:rsidR="00B3116C" w:rsidRDefault="00B3116C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  <w:t xml:space="preserve">     </w:t>
      </w:r>
    </w:p>
    <w:p w:rsidR="00B3116C" w:rsidRPr="00DA46FD" w:rsidRDefault="00B3116C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  <w:r w:rsidRPr="00DA46FD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   В близких родственных отношениях с лицом, нуждающимся в социальной помощи, не состою. </w:t>
      </w:r>
    </w:p>
    <w:p w:rsidR="00B3116C" w:rsidRDefault="00B3116C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</w:pPr>
    </w:p>
    <w:p w:rsidR="00B3116C" w:rsidRDefault="00B3116C" w:rsidP="003330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B3116C" w:rsidRDefault="00B3116C" w:rsidP="00333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B3116C" w:rsidRDefault="00B3116C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16C" w:rsidRDefault="00B3116C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16C" w:rsidRDefault="00B3116C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B3116C" w:rsidRDefault="00B3116C" w:rsidP="00333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B3116C" w:rsidRPr="003330D2" w:rsidRDefault="00B3116C" w:rsidP="003330D2">
      <w:pPr>
        <w:jc w:val="both"/>
        <w:rPr>
          <w:sz w:val="32"/>
        </w:rPr>
      </w:pPr>
    </w:p>
    <w:sectPr w:rsidR="00B3116C" w:rsidRPr="003330D2" w:rsidSect="008D7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D2"/>
    <w:rsid w:val="00133DE6"/>
    <w:rsid w:val="001707AD"/>
    <w:rsid w:val="00330D63"/>
    <w:rsid w:val="003330D2"/>
    <w:rsid w:val="003B71C1"/>
    <w:rsid w:val="006221FF"/>
    <w:rsid w:val="006F1A3F"/>
    <w:rsid w:val="008D733D"/>
    <w:rsid w:val="00B3116C"/>
    <w:rsid w:val="00B40B83"/>
    <w:rsid w:val="00C6749B"/>
    <w:rsid w:val="00DA46FD"/>
    <w:rsid w:val="00DC0048"/>
    <w:rsid w:val="00EB1156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3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ОГБУ УСЗСОН</cp:lastModifiedBy>
  <cp:revision>8</cp:revision>
  <cp:lastPrinted>2017-11-14T04:42:00Z</cp:lastPrinted>
  <dcterms:created xsi:type="dcterms:W3CDTF">2017-11-02T04:07:00Z</dcterms:created>
  <dcterms:modified xsi:type="dcterms:W3CDTF">2022-12-15T15:56:00Z</dcterms:modified>
</cp:coreProperties>
</file>