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17" w:rsidRPr="00C0712D" w:rsidRDefault="00B67117" w:rsidP="00B6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1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ДОГОВОР</w:t>
      </w:r>
    </w:p>
    <w:p w:rsidR="00B67117" w:rsidRPr="00C0712D" w:rsidRDefault="00B67117" w:rsidP="00B6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1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предоставлении во временное пользование инвалидам</w:t>
      </w:r>
    </w:p>
    <w:p w:rsidR="00B67117" w:rsidRPr="00C0712D" w:rsidRDefault="00B67117" w:rsidP="00B671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1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технических средств реабилитации</w:t>
      </w:r>
    </w:p>
    <w:p w:rsidR="00B67117" w:rsidRPr="00C0712D" w:rsidRDefault="00B67117" w:rsidP="00B671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7" w:rsidRPr="00B67117" w:rsidRDefault="00B67117" w:rsidP="00B6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7" w:rsidRPr="00B67117" w:rsidRDefault="00B67117" w:rsidP="00B6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AD" w:rsidRDefault="002007FF" w:rsidP="00B67117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Мама</w:t>
      </w:r>
      <w:r w:rsidR="00F36B05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36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1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07FF" w:rsidRPr="00BD25F9" w:rsidRDefault="00364CF7" w:rsidP="00B67117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6B05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1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 __________2022</w:t>
      </w:r>
      <w:r w:rsidR="00B67117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</w:p>
    <w:p w:rsidR="00B67117" w:rsidRPr="00BD25F9" w:rsidRDefault="002007FF" w:rsidP="00B67117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36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1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117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p w:rsidR="00B67117" w:rsidRPr="00BD25F9" w:rsidRDefault="00B67117" w:rsidP="00B6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7" w:rsidRPr="00BD25F9" w:rsidRDefault="00B67117" w:rsidP="00B6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7" w:rsidRPr="00BD25F9" w:rsidRDefault="00B67117" w:rsidP="00D36E7B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6B05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</w:t>
      </w: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учреждение </w:t>
      </w:r>
      <w:r w:rsidR="00884691">
        <w:rPr>
          <w:rFonts w:ascii="Times New Roman" w:hAnsi="Times New Roman" w:cs="Times New Roman"/>
        </w:rPr>
        <w:t>«Управление</w:t>
      </w:r>
      <w:r w:rsidR="00884691" w:rsidRPr="00884691">
        <w:rPr>
          <w:rFonts w:ascii="Times New Roman" w:hAnsi="Times New Roman" w:cs="Times New Roman"/>
        </w:rPr>
        <w:t xml:space="preserve"> социальной защиты и социального обслуживания населения по Мамско-Чуйскому району»</w:t>
      </w:r>
      <w:r w:rsidR="00884691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B05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F36B05" w:rsidRPr="00BD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«Учреждение»</w:t>
      </w: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</w:t>
      </w:r>
      <w:r w:rsidR="0088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Первухиной Зинаиды Ивановны</w:t>
      </w: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 с одной стороны,</w:t>
      </w:r>
      <w:r w:rsidR="00F36B05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 (или его представитель) в дальнейшем </w:t>
      </w:r>
      <w:r w:rsidR="00F36B05" w:rsidRPr="00BD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«Гражданин»</w:t>
      </w: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 w:rsidR="00364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36B05" w:rsidRPr="00BD25F9" w:rsidRDefault="00F36B05" w:rsidP="00D36E7B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60DB9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F36B05" w:rsidRDefault="00F36B05" w:rsidP="00D36E7B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серия__________ номер_</w:t>
      </w:r>
      <w:r w:rsidR="00364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 выдан______________________________________</w:t>
      </w:r>
    </w:p>
    <w:p w:rsidR="00173BBE" w:rsidRPr="00BD25F9" w:rsidRDefault="00364CF7" w:rsidP="00364CF7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173BBE" w:rsidRPr="00BD25F9" w:rsidRDefault="00173BBE" w:rsidP="00D36E7B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6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(кем)</w:t>
      </w:r>
      <w:r w:rsidR="0036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(когда)</w:t>
      </w:r>
    </w:p>
    <w:p w:rsidR="00364CF7" w:rsidRDefault="00364CF7" w:rsidP="00364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проживания _______ </w:t>
      </w:r>
      <w:r w:rsidR="00B67117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73BBE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</w:t>
      </w:r>
    </w:p>
    <w:p w:rsidR="00B67117" w:rsidRPr="00BD25F9" w:rsidRDefault="00173BBE" w:rsidP="00364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вместе именуемые </w:t>
      </w:r>
      <w:r w:rsidRPr="00BD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(далее Договор) о нижеследующем:</w:t>
      </w:r>
    </w:p>
    <w:p w:rsidR="00B67117" w:rsidRPr="00BD25F9" w:rsidRDefault="00B67117" w:rsidP="00D36E7B">
      <w:pPr>
        <w:numPr>
          <w:ilvl w:val="0"/>
          <w:numId w:val="1"/>
        </w:num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5D5789" w:rsidRPr="00BD25F9" w:rsidRDefault="005D5789" w:rsidP="00D36E7B">
      <w:pPr>
        <w:pStyle w:val="a3"/>
        <w:tabs>
          <w:tab w:val="left" w:pos="135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38" w:rsidRPr="00BD25F9" w:rsidRDefault="00A60DB9" w:rsidP="00D36E7B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173BBE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Учреждение предоставляет, а Гражданин принимает техническое средство реабилитации________________________________________________</w:t>
      </w:r>
      <w:r w:rsidR="00EB7F38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64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73BBE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F38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B7F38" w:rsidRPr="00BD25F9" w:rsidRDefault="00EB7F38" w:rsidP="00D36E7B">
      <w:pPr>
        <w:pStyle w:val="a3"/>
        <w:tabs>
          <w:tab w:val="left" w:pos="135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(наименование ТСР)</w:t>
      </w:r>
    </w:p>
    <w:p w:rsidR="00EB7F38" w:rsidRPr="00BD25F9" w:rsidRDefault="00364CF7" w:rsidP="00364CF7">
      <w:pPr>
        <w:pStyle w:val="a3"/>
        <w:tabs>
          <w:tab w:val="left" w:pos="135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безвозмездное пользование (</w:t>
      </w:r>
      <w:r w:rsidR="00EB7F38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ТСР) на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с «____»________2022г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F38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B7F38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4EB0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EB7F38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B7F38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73BBE" w:rsidRPr="00BD25F9" w:rsidRDefault="00A14EB0" w:rsidP="00D36E7B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 </w:t>
      </w:r>
      <w:r w:rsidR="00EB7F38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ТСР, предоставлен</w:t>
      </w: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 соответствии с настоящим Д</w:t>
      </w:r>
      <w:r w:rsidR="00A60DB9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</w:t>
      </w: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проверяется в присутствии Гражданина или его представителя.</w:t>
      </w:r>
    </w:p>
    <w:p w:rsidR="00A60DB9" w:rsidRPr="00BD25F9" w:rsidRDefault="00A60DB9" w:rsidP="00D36E7B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789" w:rsidRPr="00364CF7" w:rsidRDefault="00A14EB0" w:rsidP="00364CF7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A14EB0" w:rsidRPr="00BD25F9" w:rsidRDefault="00A14EB0" w:rsidP="00D36E7B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2.1.Учреждение обязуется:</w:t>
      </w:r>
    </w:p>
    <w:p w:rsidR="00A14EB0" w:rsidRPr="00BD25F9" w:rsidRDefault="00E70E48" w:rsidP="00D36E7B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Представить </w:t>
      </w:r>
      <w:r w:rsidR="00A14EB0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ТСР в срок, указанный в пункте 1.1. настоящего Договора</w:t>
      </w:r>
    </w:p>
    <w:p w:rsidR="00A14EB0" w:rsidRPr="00BD25F9" w:rsidRDefault="00A14EB0" w:rsidP="00D36E7B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Pr="00BD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ознакомить Гражданина под роспись с правилами пользования, в соответствии с его назначением, не сдавать в аренду и не закладывать</w:t>
      </w:r>
      <w:r w:rsidR="00C451C3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передавать своих прав и обязанностей по Договору другим лицам, не производить разборку ТСР.</w:t>
      </w:r>
    </w:p>
    <w:p w:rsidR="00A60DB9" w:rsidRPr="00BD25F9" w:rsidRDefault="00A60DB9" w:rsidP="00D36E7B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519" w:rsidRPr="00BD25F9" w:rsidRDefault="00C451C3" w:rsidP="00C55519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="00E70E48" w:rsidRPr="00BD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="00E70E48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</w:t>
      </w: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материальную ответственность за сохранность ТСР.</w:t>
      </w:r>
      <w:r w:rsidR="00C55519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состояние ТСР проверяется специалистом Учреждения перед передачей </w:t>
      </w:r>
      <w:r w:rsidR="00C55519" w:rsidRPr="00BD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Гражданину</w:t>
      </w:r>
      <w:r w:rsidR="00C55519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его присутствии.</w:t>
      </w:r>
    </w:p>
    <w:p w:rsidR="00C451C3" w:rsidRPr="00BD25F9" w:rsidRDefault="00C451C3" w:rsidP="00D36E7B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ТСР предоставленное во временное пользование по вине Гражданина утрачено или имеет технические повреждения</w:t>
      </w:r>
      <w:r w:rsidR="00A60DB9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 позволяют эксплуатировать ТСР, то Гражданин возмещает Учреждению убытки в соответствии с законодательством.</w:t>
      </w:r>
      <w:r w:rsidR="00C55519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11A" w:rsidRPr="00BD25F9" w:rsidRDefault="00C451C3" w:rsidP="000C711A">
      <w:pPr>
        <w:pStyle w:val="formattext"/>
      </w:pPr>
      <w:r w:rsidRPr="00BD25F9">
        <w:t>2.3.3. По истечению срока, указанного в Договоре, ТСР возвращается Гражданину в Учреждение в том состоянии, в котором он его получил</w:t>
      </w:r>
      <w:r w:rsidR="000C711A" w:rsidRPr="00BD25F9">
        <w:t xml:space="preserve"> </w:t>
      </w:r>
    </w:p>
    <w:p w:rsidR="000C711A" w:rsidRPr="00BD25F9" w:rsidRDefault="000C711A" w:rsidP="000C711A">
      <w:pPr>
        <w:pStyle w:val="formattext"/>
        <w:jc w:val="center"/>
        <w:rPr>
          <w:b/>
        </w:rPr>
      </w:pPr>
      <w:r w:rsidRPr="00BD25F9">
        <w:rPr>
          <w:b/>
        </w:rPr>
        <w:t>3.Порядок предоставления ТСР</w:t>
      </w:r>
    </w:p>
    <w:p w:rsidR="000C711A" w:rsidRPr="00BD25F9" w:rsidRDefault="000C711A" w:rsidP="000C711A">
      <w:pPr>
        <w:pStyle w:val="formattext"/>
      </w:pPr>
      <w:r w:rsidRPr="00BD25F9">
        <w:t>3.1.Для получения ТСР граждане, либо их законные представители по месту жительства (далее - заявители) подают в организацию письменное заявление о предоставлении ТСР во временное пользование (далее - заявление).</w:t>
      </w:r>
    </w:p>
    <w:p w:rsidR="007F566C" w:rsidRPr="00BD25F9" w:rsidRDefault="007F566C" w:rsidP="007F5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3.2.В случае отсутствия необходимого ТСР в организации,  заявитель становится на очередь на получении данного  ТСР.</w:t>
      </w:r>
    </w:p>
    <w:p w:rsidR="007F566C" w:rsidRPr="00BD25F9" w:rsidRDefault="007F566C" w:rsidP="007F5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3.2.1. В случае появления в организации необходимого заявителю ТСР, организация уведомляет заявителя о возможности предоставления ТСР в течение 1 рабочего дня с момента появления такой возможности с указанием срока обращения заявителя в организацию для заключения договора безвозмездного пользования ТСР </w:t>
      </w:r>
    </w:p>
    <w:p w:rsidR="005D5789" w:rsidRPr="00364CF7" w:rsidRDefault="007F566C" w:rsidP="00364CF7">
      <w:pPr>
        <w:rPr>
          <w:rFonts w:ascii="Times New Roman" w:hAnsi="Times New Roman" w:cs="Times New Roman"/>
          <w:sz w:val="24"/>
          <w:szCs w:val="24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8240EF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F42E77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2E77" w:rsidRPr="00BD25F9">
        <w:rPr>
          <w:sz w:val="24"/>
          <w:szCs w:val="24"/>
        </w:rPr>
        <w:t xml:space="preserve"> </w:t>
      </w:r>
      <w:r w:rsidR="00F42E77" w:rsidRPr="00BD25F9">
        <w:rPr>
          <w:rFonts w:ascii="Times New Roman" w:hAnsi="Times New Roman" w:cs="Times New Roman"/>
          <w:sz w:val="24"/>
          <w:szCs w:val="24"/>
        </w:rPr>
        <w:t xml:space="preserve">При выдаче ТСР ответственное лицо знакомит заявителя с правилами эксплуатации и техники безопасности ТСР, в случае необходимости ему (заявителю) выдаются письменные инструкции о пользовании </w:t>
      </w:r>
      <w:proofErr w:type="gramStart"/>
      <w:r w:rsidR="00F42E77" w:rsidRPr="00BD25F9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="00F42E77" w:rsidRPr="00BD25F9">
        <w:rPr>
          <w:rFonts w:ascii="Times New Roman" w:hAnsi="Times New Roman" w:cs="Times New Roman"/>
          <w:sz w:val="24"/>
          <w:szCs w:val="24"/>
        </w:rPr>
        <w:t xml:space="preserve"> ТСР.</w:t>
      </w:r>
    </w:p>
    <w:p w:rsidR="00B67117" w:rsidRPr="00BD25F9" w:rsidRDefault="00C451C3" w:rsidP="00D3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Досрочное расторжение Договора</w:t>
      </w:r>
    </w:p>
    <w:p w:rsidR="005D5789" w:rsidRPr="00BD25F9" w:rsidRDefault="005D5789" w:rsidP="00D3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C3" w:rsidRPr="00BD25F9" w:rsidRDefault="00C451C3" w:rsidP="00D3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Учреждение вправе требовать досрочное расторжение Договора</w:t>
      </w:r>
      <w:r w:rsidR="0050477A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Гражданин:</w:t>
      </w:r>
    </w:p>
    <w:p w:rsidR="0050477A" w:rsidRPr="00BD25F9" w:rsidRDefault="00BA2107" w:rsidP="00D3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477A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ТСР, предоставленное ему во временное пользование не по назначению, с существенным нарушением условий Договора;</w:t>
      </w:r>
      <w:proofErr w:type="gramEnd"/>
    </w:p>
    <w:p w:rsidR="0050477A" w:rsidRPr="00BD25F9" w:rsidRDefault="00BA2107" w:rsidP="00D3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477A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 или по неосторожности ухудшает состояние ТСР.</w:t>
      </w:r>
    </w:p>
    <w:p w:rsidR="0050477A" w:rsidRPr="00BD25F9" w:rsidRDefault="0050477A" w:rsidP="00D3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расторжения Договора по инициативе Учреждения, оно обязано в 10-дневный срок со дня расторжения</w:t>
      </w:r>
      <w:r w:rsidR="005660E3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письменно уведомить Инвалида</w:t>
      </w:r>
    </w:p>
    <w:p w:rsidR="005660E3" w:rsidRPr="00BD25F9" w:rsidRDefault="005660E3" w:rsidP="00D3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Гражданин вправе отказаться от Договора в любое время. О своем решении Инвалид обязан в 10-дневный срок до дня расторжения письменно уведомить Учреждение</w:t>
      </w:r>
      <w:r w:rsidR="00BA2107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789" w:rsidRPr="00BD25F9" w:rsidRDefault="005D5789" w:rsidP="00D3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107" w:rsidRPr="00BD25F9" w:rsidRDefault="00BA2107" w:rsidP="00D3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4.Ответственность сторон</w:t>
      </w:r>
    </w:p>
    <w:p w:rsidR="00BA2107" w:rsidRPr="00BD25F9" w:rsidRDefault="00BA2107" w:rsidP="00D3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условий Договора, Стороны несут ответственность в соответствии с действующим законодательством.</w:t>
      </w:r>
    </w:p>
    <w:p w:rsidR="005D5789" w:rsidRPr="00BD25F9" w:rsidRDefault="005D5789" w:rsidP="00D3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107" w:rsidRPr="00BD25F9" w:rsidRDefault="00BA2107" w:rsidP="00D3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5.Заключительные положения</w:t>
      </w:r>
    </w:p>
    <w:p w:rsidR="005D5789" w:rsidRPr="00BD25F9" w:rsidRDefault="005D5789" w:rsidP="00D3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107" w:rsidRPr="00BD25F9" w:rsidRDefault="00BA2107" w:rsidP="00D3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BA2107" w:rsidRPr="00BD25F9" w:rsidRDefault="00BA2107" w:rsidP="00D3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уведомления и сообщения должны направляться в письменной форме. Уведомления и сообщения будут считаться исполненными надлежащим образом, если они направлены заказным письмом</w:t>
      </w:r>
      <w:r w:rsidR="004723DB"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2007FF" w:rsidRPr="00BD25F9" w:rsidRDefault="004723DB" w:rsidP="00D3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2007FF" w:rsidRPr="00BD25F9" w:rsidRDefault="002007FF" w:rsidP="00D3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B" w:rsidRPr="00BD25F9" w:rsidRDefault="004723DB" w:rsidP="00D3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действует с момента подписания и до «_____</w:t>
      </w:r>
      <w:r w:rsidR="001C6097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_»______________2022</w:t>
      </w: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C451C3" w:rsidRPr="00BD25F9" w:rsidRDefault="00C451C3" w:rsidP="001C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19" w:rsidRDefault="004723DB" w:rsidP="00702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6.Реквизиты </w:t>
      </w:r>
      <w:r w:rsidR="005B6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</w:t>
      </w:r>
      <w:r w:rsidRPr="00BD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Сторон:</w:t>
      </w:r>
    </w:p>
    <w:p w:rsidR="007026DF" w:rsidRDefault="007026DF" w:rsidP="00702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1C6097" w:rsidTr="00214D7D">
        <w:tc>
          <w:tcPr>
            <w:tcW w:w="5282" w:type="dxa"/>
          </w:tcPr>
          <w:p w:rsidR="001C6097" w:rsidRDefault="001C6097" w:rsidP="001C6097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Учреждение: </w:t>
            </w:r>
          </w:p>
          <w:p w:rsidR="001C6097" w:rsidRDefault="001C6097" w:rsidP="001C6097">
            <w:pPr>
              <w:tabs>
                <w:tab w:val="left" w:pos="225"/>
              </w:tabs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бюджетное </w:t>
            </w:r>
          </w:p>
          <w:p w:rsidR="001C6097" w:rsidRDefault="001C6097" w:rsidP="001C6097">
            <w:pPr>
              <w:tabs>
                <w:tab w:val="left" w:pos="225"/>
              </w:tabs>
              <w:spacing w:line="180" w:lineRule="atLeast"/>
              <w:rPr>
                <w:rFonts w:ascii="Times New Roman" w:hAnsi="Times New Roman" w:cs="Times New Roman"/>
              </w:rPr>
            </w:pPr>
            <w:r w:rsidRPr="00BD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>
              <w:rPr>
                <w:rFonts w:ascii="Times New Roman" w:hAnsi="Times New Roman" w:cs="Times New Roman"/>
              </w:rPr>
              <w:t>«Управление</w:t>
            </w:r>
            <w:r w:rsidRPr="00884691">
              <w:rPr>
                <w:rFonts w:ascii="Times New Roman" w:hAnsi="Times New Roman" w:cs="Times New Roman"/>
              </w:rPr>
              <w:t xml:space="preserve"> социальной защиты</w:t>
            </w:r>
          </w:p>
          <w:p w:rsidR="001C6097" w:rsidRDefault="001C6097" w:rsidP="001C6097">
            <w:pPr>
              <w:tabs>
                <w:tab w:val="left" w:pos="225"/>
              </w:tabs>
              <w:spacing w:line="180" w:lineRule="atLeast"/>
              <w:rPr>
                <w:rFonts w:ascii="Times New Roman" w:hAnsi="Times New Roman" w:cs="Times New Roman"/>
              </w:rPr>
            </w:pPr>
            <w:r w:rsidRPr="00884691">
              <w:rPr>
                <w:rFonts w:ascii="Times New Roman" w:hAnsi="Times New Roman" w:cs="Times New Roman"/>
              </w:rPr>
              <w:t xml:space="preserve"> и социального обслуживания населения</w:t>
            </w:r>
          </w:p>
          <w:p w:rsidR="001C6097" w:rsidRDefault="001C6097" w:rsidP="001C60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691">
              <w:rPr>
                <w:rFonts w:ascii="Times New Roman" w:hAnsi="Times New Roman" w:cs="Times New Roman"/>
              </w:rPr>
              <w:t>по Мамско-Чуйскому району»</w:t>
            </w:r>
            <w:r w:rsidRPr="00BD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1C6097" w:rsidRDefault="001C6097" w:rsidP="001C60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26DF" w:rsidRPr="00BD25F9" w:rsidRDefault="001C6097" w:rsidP="00702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026DF" w:rsidRPr="00BD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666811,</w:t>
            </w:r>
            <w:r w:rsidR="007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Мамско-Чуйский рай</w:t>
            </w:r>
            <w:r w:rsidR="007026DF" w:rsidRPr="00BD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он,</w:t>
            </w:r>
          </w:p>
          <w:p w:rsidR="001C6097" w:rsidRDefault="007026DF" w:rsidP="007026DF">
            <w:pPr>
              <w:tabs>
                <w:tab w:val="left" w:pos="225"/>
              </w:tabs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Мама,   ул.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026DF" w:rsidRDefault="007026DF" w:rsidP="007026DF">
            <w:pPr>
              <w:tabs>
                <w:tab w:val="left" w:pos="225"/>
              </w:tabs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  <w:r w:rsidRPr="00BD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2-20-70</w:t>
            </w:r>
          </w:p>
          <w:p w:rsidR="007026DF" w:rsidRDefault="007026DF" w:rsidP="007026DF">
            <w:pPr>
              <w:tabs>
                <w:tab w:val="left" w:pos="225"/>
              </w:tabs>
              <w:spacing w:line="180" w:lineRule="atLeast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BD2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C2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D2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C2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C2B80">
              <w:rPr>
                <w:rFonts w:eastAsia="Calibri"/>
                <w:bCs/>
                <w:sz w:val="24"/>
                <w:szCs w:val="24"/>
              </w:rPr>
              <w:t xml:space="preserve"> </w:t>
            </w:r>
            <w:hyperlink r:id="rId6" w:history="1">
              <w:r w:rsidRPr="00587B3E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depsozmam</w:t>
              </w:r>
              <w:r w:rsidRPr="002C2B8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587B3E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2C2B8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587B3E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026DF" w:rsidRDefault="007026DF" w:rsidP="00702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ОГБУ «УСЗСОН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26DF" w:rsidRPr="00BD25F9" w:rsidRDefault="007026DF" w:rsidP="00702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Мамско-Чуйскому району»</w:t>
            </w:r>
          </w:p>
          <w:p w:rsidR="007026DF" w:rsidRDefault="007026DF" w:rsidP="007026DF">
            <w:pPr>
              <w:tabs>
                <w:tab w:val="left" w:pos="225"/>
              </w:tabs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6DF" w:rsidRDefault="007026DF" w:rsidP="007026DF">
            <w:pPr>
              <w:tabs>
                <w:tab w:val="left" w:pos="225"/>
              </w:tabs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З.И.Первухина</w:t>
            </w:r>
            <w:proofErr w:type="spellEnd"/>
          </w:p>
          <w:p w:rsidR="007026DF" w:rsidRDefault="007026DF" w:rsidP="007026DF">
            <w:pPr>
              <w:tabs>
                <w:tab w:val="left" w:pos="225"/>
              </w:tabs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6DF" w:rsidRDefault="007026DF" w:rsidP="007026DF">
            <w:pPr>
              <w:tabs>
                <w:tab w:val="left" w:pos="225"/>
              </w:tabs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6DF" w:rsidRPr="007026DF" w:rsidRDefault="007026DF" w:rsidP="007026DF">
            <w:pPr>
              <w:tabs>
                <w:tab w:val="left" w:pos="225"/>
              </w:tabs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82" w:type="dxa"/>
          </w:tcPr>
          <w:p w:rsidR="005B6D19" w:rsidRDefault="005B6D19" w:rsidP="005B6D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C6097" w:rsidRDefault="001C6097" w:rsidP="005B6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D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D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D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</w:p>
          <w:p w:rsidR="001C6097" w:rsidRDefault="001C6097" w:rsidP="005B6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:rsidR="001C6097" w:rsidRDefault="005B6D19" w:rsidP="005B6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C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1C6097" w:rsidRPr="00BD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5B6D19" w:rsidRDefault="005B6D19" w:rsidP="005B6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Данные документа, удостоверяющие</w:t>
            </w:r>
          </w:p>
          <w:p w:rsidR="005B6D19" w:rsidRDefault="005B6D19" w:rsidP="005B6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личность заказчика:_________________</w:t>
            </w:r>
          </w:p>
          <w:p w:rsidR="005B6D19" w:rsidRDefault="005B6D19" w:rsidP="005B6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__________________________________</w:t>
            </w:r>
          </w:p>
          <w:p w:rsidR="005B6D19" w:rsidRDefault="005B6D19" w:rsidP="005B6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__________________________________</w:t>
            </w:r>
          </w:p>
          <w:p w:rsidR="005B6D19" w:rsidRDefault="005B6D19" w:rsidP="005B6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__________________________________</w:t>
            </w:r>
          </w:p>
          <w:p w:rsidR="005B6D19" w:rsidRDefault="005B6D19" w:rsidP="005B6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Адрес:____________________________</w:t>
            </w:r>
          </w:p>
          <w:p w:rsidR="005B6D19" w:rsidRDefault="005B6D19" w:rsidP="005B6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__________________________________ </w:t>
            </w:r>
          </w:p>
          <w:p w:rsidR="007026DF" w:rsidRDefault="007026DF" w:rsidP="00702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BD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7026DF" w:rsidRDefault="007026DF" w:rsidP="00702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026DF" w:rsidRPr="007026DF" w:rsidRDefault="007026DF" w:rsidP="007026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702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(расшифровка)</w:t>
            </w:r>
          </w:p>
          <w:p w:rsidR="001C6097" w:rsidRPr="00BD25F9" w:rsidRDefault="001C6097" w:rsidP="00702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«_________»__________________2022</w:t>
            </w:r>
            <w:r w:rsidRPr="00BD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026DF" w:rsidRPr="001C6097" w:rsidRDefault="001C6097" w:rsidP="007026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BD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097" w:rsidRPr="001C6097" w:rsidRDefault="001C6097" w:rsidP="001C6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ED1" w:rsidRPr="00BD25F9" w:rsidRDefault="00547ED1" w:rsidP="005B6D19">
      <w:pPr>
        <w:spacing w:after="0" w:line="1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D19" w:rsidRPr="005B6D19" w:rsidRDefault="005B6D19" w:rsidP="005B6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75CB" w:rsidRDefault="002A75CB" w:rsidP="002A75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75CB">
        <w:rPr>
          <w:rFonts w:ascii="Times New Roman" w:hAnsi="Times New Roman" w:cs="Times New Roman"/>
          <w:b/>
          <w:sz w:val="40"/>
          <w:szCs w:val="40"/>
        </w:rPr>
        <w:lastRenderedPageBreak/>
        <w:t>Перечень документов, необходимых для предоставления технических средств реабилитации во временное пользование</w:t>
      </w:r>
    </w:p>
    <w:p w:rsidR="000744EC" w:rsidRPr="002A75CB" w:rsidRDefault="000744EC" w:rsidP="00605E2C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A75CB" w:rsidRPr="002A75CB" w:rsidRDefault="002A75CB" w:rsidP="002A75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75CB">
        <w:rPr>
          <w:rFonts w:ascii="Times New Roman" w:hAnsi="Times New Roman" w:cs="Times New Roman"/>
          <w:sz w:val="32"/>
          <w:szCs w:val="32"/>
        </w:rPr>
        <w:t>Документ, удостоверяющий личность;</w:t>
      </w:r>
    </w:p>
    <w:p w:rsidR="002A75CB" w:rsidRPr="002A75CB" w:rsidRDefault="002A75CB" w:rsidP="002A75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75CB">
        <w:rPr>
          <w:rFonts w:ascii="Times New Roman" w:hAnsi="Times New Roman" w:cs="Times New Roman"/>
          <w:sz w:val="32"/>
          <w:szCs w:val="32"/>
        </w:rPr>
        <w:t>Справка о составе семьи;</w:t>
      </w:r>
    </w:p>
    <w:p w:rsidR="002A75CB" w:rsidRPr="002A75CB" w:rsidRDefault="002A75CB" w:rsidP="002A75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75CB">
        <w:rPr>
          <w:rFonts w:ascii="Times New Roman" w:hAnsi="Times New Roman" w:cs="Times New Roman"/>
          <w:sz w:val="32"/>
          <w:szCs w:val="32"/>
        </w:rPr>
        <w:t>Документы о доходах получателя социальных услуг и членов его семьи за 12 месяцев; необходимые для определения среднедушевого дохода для предоставления ТСР бесплатно;</w:t>
      </w:r>
    </w:p>
    <w:p w:rsidR="002A75CB" w:rsidRPr="002A75CB" w:rsidRDefault="002A75CB" w:rsidP="002A75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75CB">
        <w:rPr>
          <w:rFonts w:ascii="Times New Roman" w:hAnsi="Times New Roman" w:cs="Times New Roman"/>
          <w:sz w:val="32"/>
          <w:szCs w:val="32"/>
        </w:rPr>
        <w:t xml:space="preserve">Справка федерального учреждения </w:t>
      </w:r>
      <w:proofErr w:type="gramStart"/>
      <w:r w:rsidRPr="002A75CB">
        <w:rPr>
          <w:rFonts w:ascii="Times New Roman" w:hAnsi="Times New Roman" w:cs="Times New Roman"/>
          <w:sz w:val="32"/>
          <w:szCs w:val="32"/>
        </w:rPr>
        <w:t>медико-социальной</w:t>
      </w:r>
      <w:proofErr w:type="gramEnd"/>
      <w:r w:rsidRPr="002A75CB">
        <w:rPr>
          <w:rFonts w:ascii="Times New Roman" w:hAnsi="Times New Roman" w:cs="Times New Roman"/>
          <w:sz w:val="32"/>
          <w:szCs w:val="32"/>
        </w:rPr>
        <w:t xml:space="preserve"> экспертизы, подтверждающая факт установления инвалидности и индивидуальная программа реабилитации или </w:t>
      </w:r>
      <w:proofErr w:type="spellStart"/>
      <w:r w:rsidRPr="002A75CB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Pr="002A75CB">
        <w:rPr>
          <w:rFonts w:ascii="Times New Roman" w:hAnsi="Times New Roman" w:cs="Times New Roman"/>
          <w:sz w:val="32"/>
          <w:szCs w:val="32"/>
        </w:rPr>
        <w:t xml:space="preserve"> инвалида или медицинское заключение о нуждаемости в технических средствах реабилитации (для инвалидов)</w:t>
      </w:r>
    </w:p>
    <w:p w:rsidR="002A75CB" w:rsidRPr="002A75CB" w:rsidRDefault="002A75CB" w:rsidP="002A75CB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2A75CB" w:rsidRPr="002A75CB" w:rsidSect="00364CF7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A0D"/>
    <w:multiLevelType w:val="hybridMultilevel"/>
    <w:tmpl w:val="6CD6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E4631"/>
    <w:multiLevelType w:val="hybridMultilevel"/>
    <w:tmpl w:val="3F3A0B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C74A3"/>
    <w:multiLevelType w:val="multilevel"/>
    <w:tmpl w:val="BB16B5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2D"/>
    <w:rsid w:val="00043D44"/>
    <w:rsid w:val="000744EC"/>
    <w:rsid w:val="000C711A"/>
    <w:rsid w:val="001355B2"/>
    <w:rsid w:val="00173BBE"/>
    <w:rsid w:val="001C6097"/>
    <w:rsid w:val="002007FF"/>
    <w:rsid w:val="00214D7D"/>
    <w:rsid w:val="00263B2D"/>
    <w:rsid w:val="002A75CB"/>
    <w:rsid w:val="002C2B80"/>
    <w:rsid w:val="00340B1F"/>
    <w:rsid w:val="00364CF7"/>
    <w:rsid w:val="004723DB"/>
    <w:rsid w:val="0050477A"/>
    <w:rsid w:val="00547ED1"/>
    <w:rsid w:val="005660E3"/>
    <w:rsid w:val="00587B3E"/>
    <w:rsid w:val="005B6D19"/>
    <w:rsid w:val="005D5789"/>
    <w:rsid w:val="00605E2C"/>
    <w:rsid w:val="007026DF"/>
    <w:rsid w:val="007F566C"/>
    <w:rsid w:val="008240EF"/>
    <w:rsid w:val="00843FA5"/>
    <w:rsid w:val="00884691"/>
    <w:rsid w:val="00A14EB0"/>
    <w:rsid w:val="00A60DB9"/>
    <w:rsid w:val="00A656B4"/>
    <w:rsid w:val="00B67117"/>
    <w:rsid w:val="00BA2107"/>
    <w:rsid w:val="00BA2880"/>
    <w:rsid w:val="00BC7983"/>
    <w:rsid w:val="00BD25F9"/>
    <w:rsid w:val="00C0712D"/>
    <w:rsid w:val="00C451C3"/>
    <w:rsid w:val="00C55519"/>
    <w:rsid w:val="00D36E7B"/>
    <w:rsid w:val="00DE6F21"/>
    <w:rsid w:val="00E12B6C"/>
    <w:rsid w:val="00E16A9A"/>
    <w:rsid w:val="00E70E48"/>
    <w:rsid w:val="00EB7F38"/>
    <w:rsid w:val="00F36B05"/>
    <w:rsid w:val="00F42E77"/>
    <w:rsid w:val="00F45BAD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CB"/>
    <w:pPr>
      <w:ind w:left="720"/>
      <w:contextualSpacing/>
    </w:pPr>
  </w:style>
  <w:style w:type="paragraph" w:customStyle="1" w:styleId="formattext">
    <w:name w:val="formattext"/>
    <w:basedOn w:val="a"/>
    <w:rsid w:val="000C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8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CB"/>
    <w:pPr>
      <w:ind w:left="720"/>
      <w:contextualSpacing/>
    </w:pPr>
  </w:style>
  <w:style w:type="paragraph" w:customStyle="1" w:styleId="formattext">
    <w:name w:val="formattext"/>
    <w:basedOn w:val="a"/>
    <w:rsid w:val="000C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8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sozma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ОГБУ УСЗСОН</cp:lastModifiedBy>
  <cp:revision>37</cp:revision>
  <cp:lastPrinted>2022-05-20T00:43:00Z</cp:lastPrinted>
  <dcterms:created xsi:type="dcterms:W3CDTF">2019-12-16T02:16:00Z</dcterms:created>
  <dcterms:modified xsi:type="dcterms:W3CDTF">2023-01-17T01:50:00Z</dcterms:modified>
</cp:coreProperties>
</file>