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Директору ОГБУ «Управление </w:t>
      </w: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социальной защиты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обслуживания населения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Мамско-Чуйскому району»</w:t>
      </w: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Первухиной З.И. </w:t>
      </w: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6B4B5F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1ABE" w:rsidRPr="004A22EC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 по месту               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жительства (пребывания) по адресу: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1ABE" w:rsidRPr="004A22EC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СНИЛС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F5AB2" w:rsidRDefault="002F5AB2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F5AB2" w:rsidRDefault="002F5AB2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предо</w:t>
      </w:r>
      <w:r w:rsidR="008C256A">
        <w:rPr>
          <w:rFonts w:ascii="Times New Roman" w:hAnsi="Times New Roman" w:cs="Times New Roman"/>
          <w:sz w:val="24"/>
          <w:szCs w:val="24"/>
        </w:rPr>
        <w:t xml:space="preserve">ставить единовременную выплату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8C256A" w:rsidRDefault="008C256A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256A" w:rsidRDefault="008C256A" w:rsidP="008C256A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5AB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2F5AB2" w:rsidRDefault="008C256A" w:rsidP="008C256A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5AB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Указывается ф</w:t>
      </w:r>
      <w:r w:rsidR="002F5AB2">
        <w:rPr>
          <w:rFonts w:ascii="Times New Roman" w:hAnsi="Times New Roman" w:cs="Times New Roman"/>
          <w:sz w:val="16"/>
          <w:szCs w:val="16"/>
        </w:rPr>
        <w:t>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2F5AB2">
        <w:rPr>
          <w:rFonts w:ascii="Times New Roman" w:hAnsi="Times New Roman" w:cs="Times New Roman"/>
          <w:sz w:val="16"/>
          <w:szCs w:val="16"/>
        </w:rPr>
        <w:t xml:space="preserve">дата рождения) </w:t>
      </w:r>
    </w:p>
    <w:p w:rsidR="008C256A" w:rsidRDefault="008C256A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являющем</w:t>
      </w:r>
      <w:r w:rsidR="002F5AB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членом семьи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:rsidR="008C256A" w:rsidRPr="008C256A" w:rsidRDefault="008C256A" w:rsidP="008C256A">
      <w:pPr>
        <w:tabs>
          <w:tab w:val="left" w:pos="-567"/>
        </w:tabs>
        <w:spacing w:after="0" w:line="240" w:lineRule="exac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(Степень родства) </w:t>
      </w:r>
    </w:p>
    <w:p w:rsidR="008C256A" w:rsidRDefault="008C256A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5AB2" w:rsidRDefault="008C256A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участника специальной военной операции, погибшего при выполнении задач в ходе проведения специальной военной операции либо при выполнении задач </w:t>
      </w:r>
      <w:r w:rsidR="002F5AB2">
        <w:rPr>
          <w:rFonts w:ascii="Times New Roman" w:hAnsi="Times New Roman" w:cs="Times New Roman"/>
          <w:sz w:val="24"/>
          <w:szCs w:val="24"/>
        </w:rPr>
        <w:t>по охране государственной границы Российской Федерации на участках, примыкающих к районам проведения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, либо умершего вследствие увечья (ранения, травмы, контузии) или заболевания, полученных ими при указанных обстоятельствах, до истечения одного года со дня их увольнения с военной службы (службы), прекращения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действия контракта </w:t>
      </w:r>
      <w:r w:rsidR="0047389F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 на Вооруженные Силы Российской Федерации, в ходе специальной военной операции, прекращения действия контракта (прекращения иных правоотношений) с организациями, содействующими выполнению задач, возложенных на Вооруженные Силы Российской Федерации, в ходе специальной военной операции</w:t>
      </w:r>
      <w:r w:rsidR="002F5AB2">
        <w:rPr>
          <w:rFonts w:ascii="Times New Roman" w:hAnsi="Times New Roman" w:cs="Times New Roman"/>
          <w:sz w:val="24"/>
          <w:szCs w:val="24"/>
        </w:rPr>
        <w:t>.</w:t>
      </w:r>
    </w:p>
    <w:p w:rsidR="0047389F" w:rsidRDefault="0047389F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7389F" w:rsidRDefault="002F5AB2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Единовременную выплату</w:t>
      </w:r>
      <w:r w:rsidR="0047389F">
        <w:rPr>
          <w:rFonts w:ascii="Times New Roman" w:hAnsi="Times New Roman" w:cs="Times New Roman"/>
          <w:sz w:val="24"/>
          <w:szCs w:val="24"/>
        </w:rPr>
        <w:t xml:space="preserve"> прошу (</w:t>
      </w:r>
      <w:r w:rsidR="0047389F" w:rsidRPr="00771ABE">
        <w:rPr>
          <w:rFonts w:ascii="Times New Roman" w:hAnsi="Times New Roman" w:cs="Times New Roman"/>
          <w:i/>
          <w:sz w:val="24"/>
          <w:szCs w:val="24"/>
        </w:rPr>
        <w:t>выбрать способ выплаты</w:t>
      </w:r>
      <w:r w:rsidR="0047389F">
        <w:rPr>
          <w:rFonts w:ascii="Times New Roman" w:hAnsi="Times New Roman" w:cs="Times New Roman"/>
          <w:sz w:val="24"/>
          <w:szCs w:val="24"/>
        </w:rPr>
        <w:t>):</w:t>
      </w:r>
    </w:p>
    <w:p w:rsidR="0047389F" w:rsidRDefault="002F5AB2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выплатить через банк / кредитную организацию</w:t>
      </w:r>
      <w:r w:rsidR="0047389F">
        <w:rPr>
          <w:rFonts w:ascii="Times New Roman" w:hAnsi="Times New Roman" w:cs="Times New Roman"/>
          <w:sz w:val="24"/>
          <w:szCs w:val="24"/>
        </w:rPr>
        <w:t xml:space="preserve">: </w:t>
      </w:r>
      <w:r w:rsidR="0047389F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47389F" w:rsidRDefault="0047389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334E" w:rsidRDefault="0040334E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</w:t>
      </w:r>
    </w:p>
    <w:p w:rsidR="0040334E" w:rsidRDefault="0040334E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0334E" w:rsidRDefault="0040334E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счет №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  <w:r w:rsidR="0047389F">
        <w:rPr>
          <w:rFonts w:ascii="Times New Roman" w:hAnsi="Times New Roman" w:cs="Times New Roman"/>
          <w:sz w:val="24"/>
          <w:szCs w:val="24"/>
        </w:rPr>
        <w:t>;</w:t>
      </w:r>
    </w:p>
    <w:p w:rsidR="0047389F" w:rsidRDefault="0047389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7389F" w:rsidRDefault="0047389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доставить организацией федеральной почтовой связи.</w:t>
      </w:r>
    </w:p>
    <w:p w:rsidR="0047389F" w:rsidRDefault="0047389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7389F" w:rsidRDefault="0047389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Одновременно сообщаю, что у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47389F" w:rsidRDefault="0047389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389F" w:rsidRPr="00771ABE" w:rsidRDefault="0047389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</w:t>
      </w:r>
      <w:r w:rsidR="00771AB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71ABE">
        <w:rPr>
          <w:rFonts w:ascii="Times New Roman" w:hAnsi="Times New Roman" w:cs="Times New Roman"/>
          <w:sz w:val="24"/>
          <w:szCs w:val="24"/>
        </w:rPr>
        <w:t>,</w:t>
      </w:r>
    </w:p>
    <w:p w:rsidR="0047389F" w:rsidRDefault="0047389F" w:rsidP="0047389F">
      <w:pPr>
        <w:tabs>
          <w:tab w:val="left" w:pos="-567"/>
        </w:tabs>
        <w:spacing w:after="0" w:line="240" w:lineRule="exac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погибшего) </w:t>
      </w:r>
    </w:p>
    <w:p w:rsidR="0047389F" w:rsidRDefault="0047389F" w:rsidP="0047389F">
      <w:pPr>
        <w:tabs>
          <w:tab w:val="left" w:pos="-567"/>
        </w:tabs>
        <w:spacing w:after="0" w:line="240" w:lineRule="exact"/>
        <w:ind w:left="-567"/>
        <w:jc w:val="center"/>
        <w:rPr>
          <w:rFonts w:ascii="Times New Roman" w:hAnsi="Times New Roman" w:cs="Times New Roman"/>
          <w:sz w:val="16"/>
          <w:szCs w:val="16"/>
        </w:rPr>
      </w:pPr>
    </w:p>
    <w:p w:rsidR="0047389F" w:rsidRDefault="0047389F" w:rsidP="0047389F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погибшего имеются другие члены семьи: </w:t>
      </w:r>
    </w:p>
    <w:p w:rsidR="0047389F" w:rsidRPr="002E7B79" w:rsidRDefault="0047389F" w:rsidP="002E7B79">
      <w:pPr>
        <w:tabs>
          <w:tab w:val="left" w:pos="-567"/>
        </w:tabs>
        <w:spacing w:after="0" w:line="240" w:lineRule="exac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817"/>
        <w:gridCol w:w="3969"/>
        <w:gridCol w:w="1701"/>
        <w:gridCol w:w="3436"/>
      </w:tblGrid>
      <w:tr w:rsidR="002E7B79" w:rsidRPr="002E7B79" w:rsidTr="002E7B79">
        <w:tc>
          <w:tcPr>
            <w:tcW w:w="817" w:type="dxa"/>
          </w:tcPr>
          <w:p w:rsidR="002E7B79" w:rsidRPr="002E7B79" w:rsidRDefault="002E7B79" w:rsidP="002E7B79">
            <w:pPr>
              <w:tabs>
                <w:tab w:val="left" w:pos="-5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969" w:type="dxa"/>
          </w:tcPr>
          <w:p w:rsidR="002E7B79" w:rsidRDefault="002E7B79" w:rsidP="002E7B79">
            <w:pPr>
              <w:tabs>
                <w:tab w:val="left" w:pos="-5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  <w:p w:rsidR="002E7B79" w:rsidRDefault="002E7B79" w:rsidP="002E7B79">
            <w:pPr>
              <w:tabs>
                <w:tab w:val="left" w:pos="-5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 наличии) </w:t>
            </w:r>
          </w:p>
          <w:p w:rsidR="002E7B79" w:rsidRPr="002E7B79" w:rsidRDefault="002E7B79" w:rsidP="002E7B79">
            <w:pPr>
              <w:tabs>
                <w:tab w:val="left" w:pos="-5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B79" w:rsidRPr="002E7B79" w:rsidRDefault="002E7B79" w:rsidP="002E7B79">
            <w:pPr>
              <w:tabs>
                <w:tab w:val="left" w:pos="-5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3436" w:type="dxa"/>
          </w:tcPr>
          <w:p w:rsidR="002E7B79" w:rsidRDefault="002E7B79" w:rsidP="002E7B79">
            <w:pPr>
              <w:tabs>
                <w:tab w:val="left" w:pos="-5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</w:t>
            </w:r>
          </w:p>
          <w:p w:rsidR="002E7B79" w:rsidRPr="002E7B79" w:rsidRDefault="002E7B79" w:rsidP="002E7B79">
            <w:pPr>
              <w:tabs>
                <w:tab w:val="left" w:pos="-5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(номер телефона, адрес места проживания) </w:t>
            </w:r>
          </w:p>
        </w:tc>
      </w:tr>
      <w:tr w:rsidR="002E7B79" w:rsidTr="002E7B79">
        <w:tc>
          <w:tcPr>
            <w:tcW w:w="817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79" w:rsidTr="002E7B79">
        <w:tc>
          <w:tcPr>
            <w:tcW w:w="817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79" w:rsidTr="002E7B79">
        <w:tc>
          <w:tcPr>
            <w:tcW w:w="817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79" w:rsidTr="002E7B79">
        <w:tc>
          <w:tcPr>
            <w:tcW w:w="817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79" w:rsidTr="002E7B79">
        <w:tc>
          <w:tcPr>
            <w:tcW w:w="817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89F" w:rsidRPr="0047389F" w:rsidRDefault="0047389F" w:rsidP="0047389F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34E" w:rsidRDefault="0040334E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достоверность представленных документов (сведений) несу персональную ответственность.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статьями 9, 10 Федерального закона от 27 июля 2006 года № 152-ФЗ «О персональных данных», даю согласие министерству социального развития, опеки и попечительства Иркутской области, государственному учреждению Иркутской области, подведомственному министерству социального развития, опеки и попечительства Иркутской области и включенному в перечень, утвержденный нормативным правовым актом министерства (</w:t>
      </w:r>
      <w:r w:rsidRPr="0040334E">
        <w:rPr>
          <w:rFonts w:ascii="Times New Roman" w:hAnsi="Times New Roman" w:cs="Times New Roman"/>
          <w:i/>
          <w:sz w:val="24"/>
          <w:szCs w:val="24"/>
        </w:rPr>
        <w:t>далее – Операторы</w:t>
      </w:r>
      <w:r>
        <w:rPr>
          <w:rFonts w:ascii="Times New Roman" w:hAnsi="Times New Roman" w:cs="Times New Roman"/>
          <w:sz w:val="24"/>
          <w:szCs w:val="24"/>
        </w:rPr>
        <w:t>), на автоматизированную, а также без использования средств автоматизации обработку моих персональных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место работы, данные паспорта (или иного документа, удостоверяющего личность), иные сведения, указанные в настоящем заявлении и прилагаемых к нему документах. </w:t>
      </w:r>
      <w:proofErr w:type="gramEnd"/>
    </w:p>
    <w:p w:rsidR="00545B89" w:rsidRDefault="00171030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</w:t>
      </w:r>
      <w:r w:rsidR="00545B89">
        <w:rPr>
          <w:rFonts w:ascii="Times New Roman" w:hAnsi="Times New Roman" w:cs="Times New Roman"/>
          <w:sz w:val="24"/>
          <w:szCs w:val="24"/>
        </w:rPr>
        <w:t>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 июля 2006 года № 152-ФЗ «О персональных данных».</w:t>
      </w:r>
    </w:p>
    <w:p w:rsidR="00705F03" w:rsidRDefault="00705F03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следующих персональных данных: фамилия, имя, отчество (при наличии), дата рождения, адрес места жительства, паспорта (или иного документа, удостоверяющего личность). </w:t>
      </w:r>
      <w:proofErr w:type="gramEnd"/>
    </w:p>
    <w:p w:rsidR="007031FF" w:rsidRDefault="00705F03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Обработка персональных данных Оператором осуществляется в целях предоставления единовременной выплаты / предоставления доплаты. </w:t>
      </w:r>
    </w:p>
    <w:p w:rsidR="007031FF" w:rsidRDefault="007031F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действует с момента подписания в течение трех лет. </w:t>
      </w:r>
    </w:p>
    <w:p w:rsidR="007031FF" w:rsidRDefault="007031F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Мне известно, что я могу отозвать свое согласие на обработку персональных данных путем подачи соответствующего заявления. </w:t>
      </w:r>
    </w:p>
    <w:p w:rsidR="009B2A3C" w:rsidRDefault="009B2A3C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2A3C" w:rsidRDefault="009B2A3C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заявлению прилагаются следующие документы: </w:t>
      </w:r>
    </w:p>
    <w:p w:rsidR="009B2A3C" w:rsidRDefault="009B2A3C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0334E" w:rsidRDefault="0040334E" w:rsidP="009B2A3C">
      <w:pPr>
        <w:tabs>
          <w:tab w:val="left" w:pos="-567"/>
        </w:tabs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9B2A3C" w:rsidRDefault="009B2A3C" w:rsidP="009B2A3C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B2A3C" w:rsidRPr="009B2A3C" w:rsidRDefault="009B2A3C" w:rsidP="009B2A3C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B2A3C" w:rsidRPr="009B2A3C" w:rsidRDefault="009B2A3C" w:rsidP="009B2A3C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                  __________________</w:t>
      </w:r>
    </w:p>
    <w:p w:rsidR="0040334E" w:rsidRPr="009B2A3C" w:rsidRDefault="0040334E" w:rsidP="009B2A3C">
      <w:pPr>
        <w:tabs>
          <w:tab w:val="left" w:pos="-567"/>
          <w:tab w:val="left" w:pos="8477"/>
        </w:tabs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B2A3C">
        <w:rPr>
          <w:rFonts w:ascii="Times New Roman" w:hAnsi="Times New Roman" w:cs="Times New Roman"/>
          <w:sz w:val="24"/>
          <w:szCs w:val="24"/>
        </w:rPr>
        <w:t xml:space="preserve"> </w:t>
      </w:r>
      <w:r w:rsidR="009B2A3C">
        <w:rPr>
          <w:rFonts w:ascii="Times New Roman" w:hAnsi="Times New Roman" w:cs="Times New Roman"/>
          <w:sz w:val="24"/>
          <w:szCs w:val="24"/>
        </w:rPr>
        <w:t xml:space="preserve">        </w:t>
      </w:r>
      <w:r w:rsidR="009B2A3C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                                                                                                                (Подпись) </w:t>
      </w:r>
    </w:p>
    <w:sectPr w:rsidR="0040334E" w:rsidRPr="009B2A3C" w:rsidSect="00BD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7E3"/>
    <w:multiLevelType w:val="hybridMultilevel"/>
    <w:tmpl w:val="E430BE74"/>
    <w:lvl w:ilvl="0" w:tplc="E63E6B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9CB"/>
    <w:rsid w:val="00171030"/>
    <w:rsid w:val="002E7B79"/>
    <w:rsid w:val="002F5AB2"/>
    <w:rsid w:val="0040334E"/>
    <w:rsid w:val="00463ED8"/>
    <w:rsid w:val="00470DF6"/>
    <w:rsid w:val="0047389F"/>
    <w:rsid w:val="00545B89"/>
    <w:rsid w:val="006B4B5F"/>
    <w:rsid w:val="007031FF"/>
    <w:rsid w:val="00705F03"/>
    <w:rsid w:val="00771ABE"/>
    <w:rsid w:val="008C256A"/>
    <w:rsid w:val="009B2A3C"/>
    <w:rsid w:val="00BD3001"/>
    <w:rsid w:val="00CC19A2"/>
    <w:rsid w:val="00D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5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2F5AB2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9B2A3C"/>
    <w:pPr>
      <w:ind w:left="720"/>
      <w:contextualSpacing/>
    </w:pPr>
  </w:style>
  <w:style w:type="table" w:styleId="a6">
    <w:name w:val="Table Grid"/>
    <w:basedOn w:val="a1"/>
    <w:uiPriority w:val="59"/>
    <w:rsid w:val="002E7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9D84-13E3-4D0F-A4A7-3E3EE856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</dc:creator>
  <cp:lastModifiedBy>Дарья Владимировна</cp:lastModifiedBy>
  <cp:revision>47</cp:revision>
  <cp:lastPrinted>2025-01-14T03:37:00Z</cp:lastPrinted>
  <dcterms:created xsi:type="dcterms:W3CDTF">2025-01-14T02:09:00Z</dcterms:created>
  <dcterms:modified xsi:type="dcterms:W3CDTF">2025-01-14T03:38:00Z</dcterms:modified>
</cp:coreProperties>
</file>