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1A4" w:rsidRPr="001351A4" w:rsidRDefault="001351A4" w:rsidP="00135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51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Дорог</w:t>
      </w:r>
      <w:r w:rsidRPr="001351A4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ие друзья! </w:t>
      </w:r>
      <w:r w:rsidRPr="001351A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В нашу группу присоединяется большое количество подписчиков, публикуется достаточно много информации. И чтобы облегчить поиски необходимой информации, не пропустить ничего важного, чтобы вам было удобнее искать нужную информацию в канале, мы разделили её на рубрики. 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:rsidR="001351A4" w:rsidRPr="001351A4" w:rsidRDefault="001351A4" w:rsidP="001351A4">
      <w:pPr>
        <w:shd w:val="clear" w:color="auto" w:fill="FFFFFF"/>
        <w:spacing w:after="0" w:line="240" w:lineRule="auto"/>
        <w:textAlignment w:val="bottom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351A4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8255" cy="8255"/>
            <wp:effectExtent l="0" t="0" r="0" b="0"/>
            <wp:docPr id="1" name="Рисунок 1" descr="#️⃣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#️⃣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 каждой рубрики свой </w:t>
      </w:r>
      <w:proofErr w:type="spellStart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хештег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перейдя по </w:t>
      </w:r>
      <w:proofErr w:type="gramStart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которому</w:t>
      </w:r>
      <w:proofErr w:type="gram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вы увидите все публикации на интересующую тему. 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proofErr w:type="gram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СВО_законодательство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Нормативно-правовое регулирование вопросов СВО, разъяснения законодательства, в т.ч. по вносимым изменениям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СВО_актуальная_информация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Информация, касающаяся вопросов СВО: трудоустройство, реабилитация, лечение, образование и многое другое 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Вы_спрашивали_мы_отвечаем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Ответы на ваши вопросы о специальной военной операции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СВО_коротко_о_главном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Подборка важной информации по вопросам СВО и не только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Советы_психолога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Посты психологов: как понять свои</w:t>
      </w:r>
      <w:proofErr w:type="gram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чувства, как справиться с тревогой, как улучшить настроение и многие другие психологические советы 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Советы_юриста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Информация правового содержания от юриста Единого центра сопровождения участников СВО и членов их семей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Анонс_мероприятий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Анонсы мероприятий, акций, </w:t>
      </w:r>
      <w:proofErr w:type="spellStart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флешмобов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Центр_организует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Информация о проводимых мероприятиях Единого центра сопровождения участников СВО и членов их семей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Прямой_эфир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Обзоры прямых эфиров «Открытый диалог»»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Центр_помогает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Реальные</w:t>
      </w:r>
      <w:proofErr w:type="gram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истории помощи семьям участников СВО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Новости_территорий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Интересные события, мероприятия, акции, проводимые в муниципальных образованиях Иркутской области с семьями участников СВО</w:t>
      </w:r>
      <w:proofErr w:type="gramStart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Г</w:t>
      </w:r>
      <w:proofErr w:type="gramEnd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оворят_Защитники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Интервью, беседы, рассказы Защитников Отечества от первого лица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 </w:t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Герои_поддержки</w:t>
      </w:r>
      <w:proofErr w:type="spellEnd"/>
      <w:r w:rsidRPr="001351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Истории и рассказы о тех, кто помогает участникам СВО и их семьям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Обзор_недели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Важная информация за прошедшую неделю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#</w:t>
      </w:r>
      <w:proofErr w:type="spellStart"/>
      <w:r w:rsidRPr="001351A4">
        <w:rPr>
          <w:rFonts w:ascii="Times New Roman" w:eastAsia="Times New Roman" w:hAnsi="Times New Roman" w:cs="Times New Roman"/>
          <w:b/>
          <w:bCs/>
          <w:sz w:val="24"/>
          <w:szCs w:val="24"/>
        </w:rPr>
        <w:t>Итоги_работы</w:t>
      </w:r>
      <w:proofErr w:type="spellEnd"/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Результаты деятельности Единого центра сопровождения участников СВО и членов их семей</w:t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:rsidR="001351A4" w:rsidRPr="001351A4" w:rsidRDefault="001351A4" w:rsidP="001351A4">
      <w:pPr>
        <w:spacing w:after="0" w:line="240" w:lineRule="auto"/>
        <w:textAlignment w:val="bottom"/>
        <w:rPr>
          <w:rFonts w:ascii="Times New Roman" w:eastAsia="Times New Roman" w:hAnsi="Times New Roman" w:cs="Times New Roman"/>
          <w:sz w:val="24"/>
          <w:szCs w:val="24"/>
        </w:rPr>
      </w:pPr>
      <w:r w:rsidRPr="001351A4"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shd w:val="clear" w:color="auto" w:fill="FFFFFF"/>
        </w:rPr>
        <w:drawing>
          <wp:inline distT="0" distB="0" distL="0" distR="0">
            <wp:extent cx="8255" cy="8255"/>
            <wp:effectExtent l="0" t="0" r="0" b="0"/>
            <wp:docPr id="3" name="Рисунок 3" descr="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😀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351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3.8pt;height:23.8pt"/>
        </w:pict>
      </w:r>
    </w:p>
    <w:p w:rsidR="00545912" w:rsidRPr="001351A4" w:rsidRDefault="001351A4" w:rsidP="001351A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351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Центр поддержки 38 </w:t>
      </w:r>
      <w:r w:rsidRPr="001351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br/>
      </w:r>
      <w:r w:rsidRPr="001351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Телефон: 8 800 201 38 01 </w:t>
      </w:r>
      <w:r w:rsidRPr="001351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br/>
      </w:r>
      <w:hyperlink r:id="rId5" w:tgtFrame="_blank" w:tooltip="https://t.me/CentrPoderzhkiBot" w:history="1">
        <w:r w:rsidRPr="001351A4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</w:rPr>
          <w:t xml:space="preserve">Чат-бот для </w:t>
        </w:r>
        <w:proofErr w:type="spellStart"/>
        <w:r w:rsidRPr="001351A4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</w:rPr>
          <w:t>СВОих</w:t>
        </w:r>
        <w:proofErr w:type="spellEnd"/>
      </w:hyperlink>
      <w:r w:rsidRPr="001351A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sectPr w:rsidR="00545912" w:rsidRPr="001351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1351A4"/>
    <w:rsid w:val="001351A4"/>
    <w:rsid w:val="005459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351A4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135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51A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891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2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4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92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11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.me/CentrPoderzhkiBo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316</Words>
  <Characters>1803</Characters>
  <Application>Microsoft Office Word</Application>
  <DocSecurity>0</DocSecurity>
  <Lines>15</Lines>
  <Paragraphs>4</Paragraphs>
  <ScaleCrop>false</ScaleCrop>
  <Company/>
  <LinksUpToDate>false</LinksUpToDate>
  <CharactersWithSpaces>2115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УСЗСОН</dc:creator>
  <cp:keywords/>
  <dc:description/>
  <cp:lastModifiedBy>УСЗСОН</cp:lastModifiedBy>
  <cp:revision>2</cp:revision>
  <dcterms:created xsi:type="dcterms:W3CDTF">2025-02-27T03:17:00Z</dcterms:created>
  <dcterms:modified xsi:type="dcterms:W3CDTF">2025-02-27T03:19:00Z</dcterms:modified>
</cp:coreProperties>
</file>