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Директору ОГБУ «Управление </w:t>
      </w: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социальной защиты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обслуживания населения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Мамско-Чуйскому району»</w:t>
      </w: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Первухиной З.И. </w:t>
      </w: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6B4B5F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771ABE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Pr="004A22EC" w:rsidRDefault="00771ABE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 по месту               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жительства (пребывания) по адресу: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Pr="004A22EC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СНИЛС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771ABE" w:rsidRDefault="00771ABE" w:rsidP="00771ABE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771A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E69CB" w:rsidRDefault="00DE69CB" w:rsidP="00DE69CB">
      <w:pPr>
        <w:tabs>
          <w:tab w:val="left" w:pos="7175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E69CB" w:rsidRDefault="00DE69CB" w:rsidP="00DE69CB">
      <w:pPr>
        <w:tabs>
          <w:tab w:val="left" w:pos="7175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F5AB2" w:rsidRDefault="002F5AB2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F5AB2" w:rsidRDefault="002F5AB2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предо</w:t>
      </w:r>
      <w:r w:rsidR="008C256A">
        <w:rPr>
          <w:rFonts w:ascii="Times New Roman" w:hAnsi="Times New Roman" w:cs="Times New Roman"/>
          <w:sz w:val="24"/>
          <w:szCs w:val="24"/>
        </w:rPr>
        <w:t xml:space="preserve">ставить единовременную выплату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8C256A" w:rsidRDefault="008C256A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256A" w:rsidRDefault="008C256A" w:rsidP="008C256A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5AB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2F5AB2" w:rsidRDefault="008C256A" w:rsidP="008C256A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5AB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Указывается ф</w:t>
      </w:r>
      <w:r w:rsidR="002F5AB2">
        <w:rPr>
          <w:rFonts w:ascii="Times New Roman" w:hAnsi="Times New Roman" w:cs="Times New Roman"/>
          <w:sz w:val="16"/>
          <w:szCs w:val="16"/>
        </w:rPr>
        <w:t>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2F5AB2">
        <w:rPr>
          <w:rFonts w:ascii="Times New Roman" w:hAnsi="Times New Roman" w:cs="Times New Roman"/>
          <w:sz w:val="16"/>
          <w:szCs w:val="16"/>
        </w:rPr>
        <w:t xml:space="preserve">дата рождения) </w:t>
      </w:r>
    </w:p>
    <w:p w:rsidR="008C256A" w:rsidRDefault="008C256A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являющем</w:t>
      </w:r>
      <w:r w:rsidR="002F5AB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членом семьи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:rsidR="008C256A" w:rsidRPr="008C256A" w:rsidRDefault="008C256A" w:rsidP="008C256A">
      <w:pPr>
        <w:tabs>
          <w:tab w:val="left" w:pos="-567"/>
        </w:tabs>
        <w:spacing w:after="0" w:line="240" w:lineRule="exac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(Степень родства) </w:t>
      </w:r>
    </w:p>
    <w:p w:rsidR="008C256A" w:rsidRDefault="008C256A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389F" w:rsidRDefault="008C256A" w:rsidP="002F5AB2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участника специальной военной операции, погибшего при выполнении задач в ходе проведения специальной военной операции либо при выполнении задач </w:t>
      </w:r>
      <w:r w:rsidR="002F5AB2">
        <w:rPr>
          <w:rFonts w:ascii="Times New Roman" w:hAnsi="Times New Roman" w:cs="Times New Roman"/>
          <w:sz w:val="24"/>
          <w:szCs w:val="24"/>
        </w:rPr>
        <w:t>по охране государственной границы Российской Федерации на участках, примыкающих к районам проведения специальной военной операции</w:t>
      </w:r>
      <w:r w:rsidR="008F7E68">
        <w:rPr>
          <w:rFonts w:ascii="Times New Roman" w:hAnsi="Times New Roman" w:cs="Times New Roman"/>
          <w:sz w:val="24"/>
          <w:szCs w:val="24"/>
        </w:rPr>
        <w:t xml:space="preserve">, либо при выполнении задач в ходе </w:t>
      </w:r>
      <w:proofErr w:type="spellStart"/>
      <w:r w:rsidR="008F7E68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="008F7E68">
        <w:rPr>
          <w:rFonts w:ascii="Times New Roman" w:hAnsi="Times New Roman" w:cs="Times New Roman"/>
          <w:sz w:val="24"/>
          <w:szCs w:val="24"/>
        </w:rPr>
        <w:t xml:space="preserve"> операции на территориях Белгородской, Брянской и Курской областей</w:t>
      </w:r>
      <w:r>
        <w:rPr>
          <w:rFonts w:ascii="Times New Roman" w:hAnsi="Times New Roman" w:cs="Times New Roman"/>
          <w:sz w:val="24"/>
          <w:szCs w:val="24"/>
        </w:rPr>
        <w:t>, либо умершего вследствие увечья (ранения, травмы, контузии) или заболевания, полученных ими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обстоятельствах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 истечения одного года со дня их увольнения с военной службы (службы), прекращения действия контракта </w:t>
      </w:r>
      <w:r w:rsidR="0047389F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 на Вооруж</w:t>
      </w:r>
      <w:r w:rsidR="008F7E68">
        <w:rPr>
          <w:rFonts w:ascii="Times New Roman" w:hAnsi="Times New Roman" w:cs="Times New Roman"/>
          <w:sz w:val="24"/>
          <w:szCs w:val="24"/>
        </w:rPr>
        <w:t>енные Силы Российской Федерации.</w:t>
      </w:r>
      <w:r w:rsidR="00473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89F" w:rsidRDefault="002F5AB2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Единовременную выплату</w:t>
      </w:r>
      <w:r w:rsidR="0047389F">
        <w:rPr>
          <w:rFonts w:ascii="Times New Roman" w:hAnsi="Times New Roman" w:cs="Times New Roman"/>
          <w:sz w:val="24"/>
          <w:szCs w:val="24"/>
        </w:rPr>
        <w:t xml:space="preserve"> прошу (</w:t>
      </w:r>
      <w:r w:rsidR="0047389F" w:rsidRPr="00771ABE">
        <w:rPr>
          <w:rFonts w:ascii="Times New Roman" w:hAnsi="Times New Roman" w:cs="Times New Roman"/>
          <w:i/>
          <w:sz w:val="24"/>
          <w:szCs w:val="24"/>
        </w:rPr>
        <w:t>выбрать способ выплаты</w:t>
      </w:r>
      <w:r w:rsidR="0047389F">
        <w:rPr>
          <w:rFonts w:ascii="Times New Roman" w:hAnsi="Times New Roman" w:cs="Times New Roman"/>
          <w:sz w:val="24"/>
          <w:szCs w:val="24"/>
        </w:rPr>
        <w:t>):</w:t>
      </w:r>
    </w:p>
    <w:p w:rsidR="0047389F" w:rsidRDefault="002F5AB2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выплатить через банк / кредитную организацию</w:t>
      </w:r>
      <w:r w:rsidR="0047389F">
        <w:rPr>
          <w:rFonts w:ascii="Times New Roman" w:hAnsi="Times New Roman" w:cs="Times New Roman"/>
          <w:sz w:val="24"/>
          <w:szCs w:val="24"/>
        </w:rPr>
        <w:t xml:space="preserve">: </w:t>
      </w:r>
      <w:r w:rsidR="00473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47389F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334E" w:rsidRDefault="0040334E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</w:p>
    <w:p w:rsidR="0040334E" w:rsidRDefault="0040334E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0334E" w:rsidRDefault="0040334E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счет №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  <w:r w:rsidR="0047389F">
        <w:rPr>
          <w:rFonts w:ascii="Times New Roman" w:hAnsi="Times New Roman" w:cs="Times New Roman"/>
          <w:sz w:val="24"/>
          <w:szCs w:val="24"/>
        </w:rPr>
        <w:t>;</w:t>
      </w:r>
    </w:p>
    <w:p w:rsidR="0047389F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7389F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доставить организацией федеральной почтовой связи.</w:t>
      </w:r>
    </w:p>
    <w:p w:rsidR="0047389F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7389F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Одновременно сообщаю, что у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47389F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389F" w:rsidRPr="00771ABE" w:rsidRDefault="0047389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  <w:r w:rsidR="00771AB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71ABE">
        <w:rPr>
          <w:rFonts w:ascii="Times New Roman" w:hAnsi="Times New Roman" w:cs="Times New Roman"/>
          <w:sz w:val="24"/>
          <w:szCs w:val="24"/>
        </w:rPr>
        <w:t>,</w:t>
      </w:r>
    </w:p>
    <w:p w:rsidR="0047389F" w:rsidRDefault="0047389F" w:rsidP="0047389F">
      <w:pPr>
        <w:tabs>
          <w:tab w:val="left" w:pos="-567"/>
        </w:tabs>
        <w:spacing w:after="0" w:line="240" w:lineRule="exac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(Фамилия, имя, отчество (при наличии) погибшего) </w:t>
      </w:r>
    </w:p>
    <w:p w:rsidR="0047389F" w:rsidRDefault="0047389F" w:rsidP="0047389F">
      <w:pPr>
        <w:tabs>
          <w:tab w:val="left" w:pos="-567"/>
        </w:tabs>
        <w:spacing w:after="0" w:line="240" w:lineRule="exact"/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p w:rsidR="0047389F" w:rsidRDefault="0047389F" w:rsidP="0047389F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погибшего имеются другие члены семьи: </w:t>
      </w:r>
    </w:p>
    <w:p w:rsidR="0047389F" w:rsidRPr="002E7B79" w:rsidRDefault="0047389F" w:rsidP="002E7B79">
      <w:pPr>
        <w:tabs>
          <w:tab w:val="left" w:pos="-567"/>
        </w:tabs>
        <w:spacing w:after="0" w:line="240" w:lineRule="exac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817"/>
        <w:gridCol w:w="3969"/>
        <w:gridCol w:w="1701"/>
        <w:gridCol w:w="3436"/>
      </w:tblGrid>
      <w:tr w:rsidR="002E7B79" w:rsidRPr="002E7B79" w:rsidTr="002E7B79">
        <w:tc>
          <w:tcPr>
            <w:tcW w:w="817" w:type="dxa"/>
          </w:tcPr>
          <w:p w:rsidR="002E7B79" w:rsidRP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969" w:type="dxa"/>
          </w:tcPr>
          <w:p w:rsid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  <w:p w:rsid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 наличии) </w:t>
            </w:r>
          </w:p>
          <w:p w:rsidR="002E7B79" w:rsidRP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B79" w:rsidRP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3436" w:type="dxa"/>
          </w:tcPr>
          <w:p w:rsid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</w:t>
            </w:r>
          </w:p>
          <w:p w:rsidR="002E7B79" w:rsidRPr="002E7B79" w:rsidRDefault="002E7B79" w:rsidP="002E7B79">
            <w:pPr>
              <w:tabs>
                <w:tab w:val="left" w:pos="-5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(номер телефона, адрес места проживания) </w:t>
            </w:r>
          </w:p>
        </w:tc>
      </w:tr>
      <w:tr w:rsidR="002E7B79" w:rsidTr="002E7B79">
        <w:tc>
          <w:tcPr>
            <w:tcW w:w="817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79" w:rsidTr="002E7B79">
        <w:tc>
          <w:tcPr>
            <w:tcW w:w="817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79" w:rsidTr="002E7B79">
        <w:tc>
          <w:tcPr>
            <w:tcW w:w="817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79" w:rsidTr="002E7B79">
        <w:tc>
          <w:tcPr>
            <w:tcW w:w="817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79" w:rsidTr="002E7B79">
        <w:tc>
          <w:tcPr>
            <w:tcW w:w="817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E7B79" w:rsidRDefault="002E7B79" w:rsidP="0047389F">
            <w:pPr>
              <w:tabs>
                <w:tab w:val="left" w:pos="-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89F" w:rsidRPr="0047389F" w:rsidRDefault="0047389F" w:rsidP="0047389F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E68" w:rsidRDefault="0040334E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достоверность представленных документов (сведений) несу персональную ответственность. </w:t>
      </w:r>
    </w:p>
    <w:p w:rsidR="006263E9" w:rsidRDefault="008F7E68" w:rsidP="00BB4A29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0334E">
        <w:rPr>
          <w:rFonts w:ascii="Times New Roman" w:hAnsi="Times New Roman" w:cs="Times New Roman"/>
          <w:sz w:val="24"/>
          <w:szCs w:val="24"/>
        </w:rPr>
        <w:t>Руководствуясь статьями 9, 10 Федерального закона от 27 июля 2006 года № 152-ФЗ «О персональных данных», даю согласие министерству социального развития, опеки и попечительства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министерство)</w:t>
      </w:r>
      <w:r w:rsidR="004033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расположенному по адресу: 664073 город Иркутск,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Канадзавы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2, </w:t>
      </w:r>
      <w:r w:rsidR="0040334E">
        <w:rPr>
          <w:rFonts w:ascii="Times New Roman" w:hAnsi="Times New Roman" w:cs="Times New Roman"/>
          <w:sz w:val="24"/>
          <w:szCs w:val="24"/>
        </w:rPr>
        <w:t>государственному учреждению Иркутской области, подведомственн</w:t>
      </w:r>
      <w:r>
        <w:rPr>
          <w:rFonts w:ascii="Times New Roman" w:hAnsi="Times New Roman" w:cs="Times New Roman"/>
          <w:sz w:val="24"/>
          <w:szCs w:val="24"/>
        </w:rPr>
        <w:t xml:space="preserve">ому министерству и </w:t>
      </w:r>
      <w:r w:rsidR="0040334E">
        <w:rPr>
          <w:rFonts w:ascii="Times New Roman" w:hAnsi="Times New Roman" w:cs="Times New Roman"/>
          <w:sz w:val="24"/>
          <w:szCs w:val="24"/>
        </w:rPr>
        <w:t>включенному в перечень, утвержденный нормативным правовым актом министерства</w:t>
      </w:r>
      <w:r w:rsidR="006263E9">
        <w:rPr>
          <w:rFonts w:ascii="Times New Roman" w:hAnsi="Times New Roman" w:cs="Times New Roman"/>
          <w:sz w:val="24"/>
          <w:szCs w:val="24"/>
        </w:rPr>
        <w:softHyphen/>
      </w:r>
      <w:r w:rsidR="006263E9">
        <w:rPr>
          <w:rFonts w:ascii="Times New Roman" w:hAnsi="Times New Roman" w:cs="Times New Roman"/>
          <w:sz w:val="24"/>
          <w:szCs w:val="24"/>
        </w:rPr>
        <w:softHyphen/>
      </w:r>
      <w:r w:rsidR="006263E9">
        <w:rPr>
          <w:rFonts w:ascii="Times New Roman" w:hAnsi="Times New Roman" w:cs="Times New Roman"/>
          <w:sz w:val="24"/>
          <w:szCs w:val="24"/>
        </w:rPr>
        <w:softHyphen/>
      </w:r>
      <w:r w:rsidR="006263E9">
        <w:rPr>
          <w:rFonts w:ascii="Times New Roman" w:hAnsi="Times New Roman" w:cs="Times New Roman"/>
          <w:sz w:val="24"/>
          <w:szCs w:val="24"/>
        </w:rPr>
        <w:softHyphen/>
      </w:r>
      <w:r w:rsidR="006263E9">
        <w:rPr>
          <w:rFonts w:ascii="Times New Roman" w:hAnsi="Times New Roman" w:cs="Times New Roman"/>
          <w:sz w:val="24"/>
          <w:szCs w:val="24"/>
        </w:rPr>
        <w:softHyphen/>
      </w:r>
      <w:r w:rsidR="006263E9">
        <w:rPr>
          <w:rFonts w:ascii="Times New Roman" w:hAnsi="Times New Roman" w:cs="Times New Roman"/>
          <w:sz w:val="24"/>
          <w:szCs w:val="24"/>
        </w:rPr>
        <w:softHyphen/>
      </w:r>
      <w:r w:rsidR="006263E9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proofErr w:type="gramEnd"/>
    </w:p>
    <w:p w:rsidR="00BB4A29" w:rsidRDefault="006263E9" w:rsidP="00BB4A29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BB4A29" w:rsidRDefault="00BB4A29" w:rsidP="00BB4A29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E7271" w:rsidRPr="006263E9" w:rsidRDefault="006263E9" w:rsidP="006263E9">
      <w:pPr>
        <w:tabs>
          <w:tab w:val="left" w:pos="-567"/>
        </w:tabs>
        <w:spacing w:after="0" w:line="240" w:lineRule="exac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r w:rsidR="008E7271" w:rsidRPr="008E7271">
        <w:rPr>
          <w:rFonts w:ascii="Times New Roman" w:hAnsi="Times New Roman" w:cs="Times New Roman"/>
          <w:sz w:val="20"/>
          <w:szCs w:val="20"/>
        </w:rPr>
        <w:t>наименование и адрес государственного учреждения Иркутской области)</w:t>
      </w:r>
    </w:p>
    <w:p w:rsidR="0040334E" w:rsidRDefault="0040334E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0334E">
        <w:rPr>
          <w:rFonts w:ascii="Times New Roman" w:hAnsi="Times New Roman" w:cs="Times New Roman"/>
          <w:i/>
          <w:sz w:val="24"/>
          <w:szCs w:val="24"/>
        </w:rPr>
        <w:t>далее – Операторы</w:t>
      </w:r>
      <w:r>
        <w:rPr>
          <w:rFonts w:ascii="Times New Roman" w:hAnsi="Times New Roman" w:cs="Times New Roman"/>
          <w:sz w:val="24"/>
          <w:szCs w:val="24"/>
        </w:rPr>
        <w:t>),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место работы, данные паспорта (или иного документа, удостоверяющего личность), иные сведения, указанные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заявлении и прилагаемых к нему документах. </w:t>
      </w:r>
    </w:p>
    <w:p w:rsidR="00545B89" w:rsidRDefault="00171030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</w:t>
      </w:r>
      <w:r w:rsidR="00545B89">
        <w:rPr>
          <w:rFonts w:ascii="Times New Roman" w:hAnsi="Times New Roman" w:cs="Times New Roman"/>
          <w:sz w:val="24"/>
          <w:szCs w:val="24"/>
        </w:rPr>
        <w:t>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 июля 2006 года № 152-ФЗ «О персональных данных».</w:t>
      </w:r>
    </w:p>
    <w:p w:rsidR="00705F03" w:rsidRDefault="00705F03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следующих персональных данных: фамилия, имя, отчество (при наличии), дата рождения, адрес места жительства, паспорта (или иного документа, удостоверяющего личность). </w:t>
      </w:r>
      <w:proofErr w:type="gramEnd"/>
    </w:p>
    <w:p w:rsidR="007031FF" w:rsidRDefault="00705F03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Оператором осуществляется в целях предос</w:t>
      </w:r>
      <w:r w:rsidR="008E7271">
        <w:rPr>
          <w:rFonts w:ascii="Times New Roman" w:hAnsi="Times New Roman" w:cs="Times New Roman"/>
          <w:sz w:val="24"/>
          <w:szCs w:val="24"/>
        </w:rPr>
        <w:t>тавления единовременной выплаты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1FF" w:rsidRDefault="007031FF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действует с момента подписания в течение трех лет. </w:t>
      </w:r>
    </w:p>
    <w:p w:rsidR="008E7271" w:rsidRDefault="007031FF" w:rsidP="008E7271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B2A3C" w:rsidRDefault="008E7271" w:rsidP="008E7271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A3C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9B2A3C" w:rsidRDefault="009B2A3C" w:rsidP="0040334E">
      <w:pPr>
        <w:tabs>
          <w:tab w:val="left" w:pos="-567"/>
        </w:tabs>
        <w:spacing w:after="0"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2A3C" w:rsidRPr="009B2A3C" w:rsidRDefault="009B2A3C" w:rsidP="009B2A3C">
      <w:pPr>
        <w:pStyle w:val="a5"/>
        <w:numPr>
          <w:ilvl w:val="0"/>
          <w:numId w:val="1"/>
        </w:num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0334E" w:rsidRDefault="0040334E" w:rsidP="009B2A3C">
      <w:pPr>
        <w:tabs>
          <w:tab w:val="left" w:pos="-567"/>
        </w:tabs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9B2A3C" w:rsidRDefault="009B2A3C" w:rsidP="009B2A3C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2A3C" w:rsidRPr="009B2A3C" w:rsidRDefault="009B2A3C" w:rsidP="009B2A3C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B2A3C" w:rsidRPr="009B2A3C" w:rsidRDefault="009B2A3C" w:rsidP="009B2A3C">
      <w:pPr>
        <w:tabs>
          <w:tab w:val="left" w:pos="-567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2A3C"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                  __________________</w:t>
      </w:r>
    </w:p>
    <w:p w:rsidR="0040334E" w:rsidRPr="009B2A3C" w:rsidRDefault="0040334E" w:rsidP="009B2A3C">
      <w:pPr>
        <w:tabs>
          <w:tab w:val="left" w:pos="-567"/>
          <w:tab w:val="left" w:pos="8477"/>
        </w:tabs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B2A3C">
        <w:rPr>
          <w:rFonts w:ascii="Times New Roman" w:hAnsi="Times New Roman" w:cs="Times New Roman"/>
          <w:sz w:val="24"/>
          <w:szCs w:val="24"/>
        </w:rPr>
        <w:t xml:space="preserve"> </w:t>
      </w:r>
      <w:r w:rsidR="009B2A3C">
        <w:rPr>
          <w:rFonts w:ascii="Times New Roman" w:hAnsi="Times New Roman" w:cs="Times New Roman"/>
          <w:sz w:val="24"/>
          <w:szCs w:val="24"/>
        </w:rPr>
        <w:t xml:space="preserve">        </w:t>
      </w:r>
      <w:r w:rsidR="009B2A3C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                                                                                                             (Подпись) </w:t>
      </w:r>
    </w:p>
    <w:sectPr w:rsidR="0040334E" w:rsidRPr="009B2A3C" w:rsidSect="00BD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7E3"/>
    <w:multiLevelType w:val="hybridMultilevel"/>
    <w:tmpl w:val="E430BE74"/>
    <w:lvl w:ilvl="0" w:tplc="E63E6B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9CB"/>
    <w:rsid w:val="00171030"/>
    <w:rsid w:val="002E7B79"/>
    <w:rsid w:val="002F5AB2"/>
    <w:rsid w:val="0040334E"/>
    <w:rsid w:val="00463ED8"/>
    <w:rsid w:val="00470DF6"/>
    <w:rsid w:val="0047389F"/>
    <w:rsid w:val="00545B89"/>
    <w:rsid w:val="006263E9"/>
    <w:rsid w:val="006B4B5F"/>
    <w:rsid w:val="007031FF"/>
    <w:rsid w:val="00705F03"/>
    <w:rsid w:val="00771ABE"/>
    <w:rsid w:val="008C256A"/>
    <w:rsid w:val="008E7271"/>
    <w:rsid w:val="008F7E68"/>
    <w:rsid w:val="009B2A3C"/>
    <w:rsid w:val="00BB4A29"/>
    <w:rsid w:val="00BD3001"/>
    <w:rsid w:val="00CC19A2"/>
    <w:rsid w:val="00DE69CB"/>
    <w:rsid w:val="00E6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5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2F5AB2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9B2A3C"/>
    <w:pPr>
      <w:ind w:left="720"/>
      <w:contextualSpacing/>
    </w:pPr>
  </w:style>
  <w:style w:type="table" w:styleId="a6">
    <w:name w:val="Table Grid"/>
    <w:basedOn w:val="a1"/>
    <w:uiPriority w:val="59"/>
    <w:rsid w:val="002E7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6FC9-C9A8-4273-8AC7-E9F28BD8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</dc:creator>
  <cp:lastModifiedBy>УСЗСОН</cp:lastModifiedBy>
  <cp:revision>63</cp:revision>
  <cp:lastPrinted>2025-01-14T03:37:00Z</cp:lastPrinted>
  <dcterms:created xsi:type="dcterms:W3CDTF">2025-01-14T02:09:00Z</dcterms:created>
  <dcterms:modified xsi:type="dcterms:W3CDTF">2025-03-11T01:35:00Z</dcterms:modified>
</cp:coreProperties>
</file>